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AAEEF" w14:textId="77777777" w:rsidR="00820C72" w:rsidRDefault="00820C72" w:rsidP="00820C72">
      <w:pPr>
        <w:tabs>
          <w:tab w:val="left" w:pos="-1440"/>
          <w:tab w:val="left" w:pos="-720"/>
          <w:tab w:val="left" w:pos="-270"/>
          <w:tab w:val="left" w:pos="0"/>
          <w:tab w:val="left" w:pos="864"/>
          <w:tab w:val="left" w:pos="1152"/>
          <w:tab w:val="left" w:pos="1728"/>
          <w:tab w:val="left" w:pos="2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1D7D">
        <w:rPr>
          <w:rFonts w:ascii="Arial" w:eastAsia="Times New Roman" w:hAnsi="Arial" w:cs="Arial"/>
          <w:b/>
          <w:sz w:val="28"/>
          <w:szCs w:val="28"/>
        </w:rPr>
        <w:t xml:space="preserve">Maryville University </w:t>
      </w:r>
      <w:r>
        <w:rPr>
          <w:rFonts w:ascii="Arial" w:eastAsia="Times New Roman" w:hAnsi="Arial" w:cs="Arial"/>
          <w:b/>
          <w:sz w:val="28"/>
          <w:szCs w:val="28"/>
        </w:rPr>
        <w:t>School of Nursing</w:t>
      </w:r>
      <w:r w:rsidRPr="00AD1D7D">
        <w:rPr>
          <w:rFonts w:ascii="Arial" w:eastAsia="Times New Roman" w:hAnsi="Arial" w:cs="Arial"/>
          <w:b/>
          <w:sz w:val="28"/>
          <w:szCs w:val="28"/>
        </w:rPr>
        <w:t xml:space="preserve"> Curriculum</w:t>
      </w:r>
      <w:r>
        <w:rPr>
          <w:rFonts w:ascii="Arial" w:eastAsia="Times New Roman" w:hAnsi="Arial" w:cs="Arial"/>
          <w:b/>
          <w:sz w:val="28"/>
          <w:szCs w:val="28"/>
        </w:rPr>
        <w:t>:</w:t>
      </w:r>
    </w:p>
    <w:p w14:paraId="4C48D698" w14:textId="1D9420BC" w:rsidR="00820C72" w:rsidRDefault="00820C72" w:rsidP="00820C72">
      <w:pPr>
        <w:tabs>
          <w:tab w:val="left" w:pos="-1440"/>
          <w:tab w:val="left" w:pos="-720"/>
          <w:tab w:val="left" w:pos="-270"/>
          <w:tab w:val="left" w:pos="0"/>
          <w:tab w:val="left" w:pos="864"/>
          <w:tab w:val="left" w:pos="1152"/>
          <w:tab w:val="left" w:pos="1728"/>
          <w:tab w:val="left" w:pos="2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WEC (Weekend/Evening)</w:t>
      </w:r>
      <w:r w:rsidRPr="00AD1D7D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BSN</w:t>
      </w:r>
    </w:p>
    <w:p w14:paraId="21AB41AA" w14:textId="6910C11F" w:rsidR="0021694D" w:rsidRPr="00EA7A05" w:rsidRDefault="00820C72" w:rsidP="00820C72">
      <w:pPr>
        <w:tabs>
          <w:tab w:val="left" w:pos="-1440"/>
          <w:tab w:val="left" w:pos="-720"/>
          <w:tab w:val="left" w:pos="-270"/>
          <w:tab w:val="left" w:pos="0"/>
          <w:tab w:val="left" w:pos="864"/>
          <w:tab w:val="left" w:pos="1152"/>
          <w:tab w:val="left" w:pos="1728"/>
          <w:tab w:val="left" w:pos="216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64</w:t>
      </w:r>
      <w:r w:rsidRPr="004D542B">
        <w:rPr>
          <w:rFonts w:ascii="Arial" w:eastAsia="Times New Roman" w:hAnsi="Arial" w:cs="Arial"/>
          <w:b/>
          <w:i/>
          <w:sz w:val="28"/>
          <w:szCs w:val="28"/>
        </w:rPr>
        <w:t xml:space="preserve"> students in cohort</w:t>
      </w:r>
      <w:r w:rsidR="0021694D" w:rsidRPr="0021694D">
        <w:rPr>
          <w:rFonts w:ascii="Arial" w:eastAsia="Times New Roman" w:hAnsi="Arial" w:cs="Arial"/>
          <w:b/>
          <w:bCs/>
          <w:sz w:val="28"/>
          <w:szCs w:val="24"/>
        </w:rPr>
        <w:t xml:space="preserve">: </w:t>
      </w:r>
      <w:r w:rsidR="0021694D" w:rsidRPr="00EA7A05">
        <w:rPr>
          <w:rFonts w:ascii="Arial" w:eastAsia="Times New Roman" w:hAnsi="Arial" w:cs="Arial"/>
          <w:bCs/>
          <w:i/>
          <w:sz w:val="28"/>
          <w:szCs w:val="24"/>
        </w:rPr>
        <w:t>Effective Jan 2022</w:t>
      </w:r>
    </w:p>
    <w:p w14:paraId="1BB4AD7E" w14:textId="77777777" w:rsidR="0021694D" w:rsidRDefault="002169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539"/>
        <w:gridCol w:w="2945"/>
        <w:gridCol w:w="624"/>
        <w:gridCol w:w="3036"/>
        <w:gridCol w:w="617"/>
      </w:tblGrid>
      <w:tr w:rsidR="0092772D" w:rsidRPr="00820C72" w14:paraId="43BC4A19" w14:textId="77777777" w:rsidTr="004312C8">
        <w:tc>
          <w:tcPr>
            <w:tcW w:w="3568" w:type="dxa"/>
            <w:gridSpan w:val="2"/>
          </w:tcPr>
          <w:p w14:paraId="64A3B9B3" w14:textId="2E1069BB" w:rsidR="0092772D" w:rsidRPr="00820C72" w:rsidRDefault="0092772D" w:rsidP="00927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2"/>
          </w:tcPr>
          <w:p w14:paraId="7817FA97" w14:textId="59AA9BC3" w:rsidR="0092772D" w:rsidRPr="00820C72" w:rsidRDefault="004312C8" w:rsidP="0092772D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820C72">
              <w:rPr>
                <w:rFonts w:ascii="Arial" w:hAnsi="Arial" w:cs="Arial"/>
                <w:b/>
                <w:i/>
                <w:sz w:val="28"/>
              </w:rPr>
              <w:t>Spring</w:t>
            </w:r>
          </w:p>
        </w:tc>
        <w:tc>
          <w:tcPr>
            <w:tcW w:w="3653" w:type="dxa"/>
            <w:gridSpan w:val="2"/>
          </w:tcPr>
          <w:p w14:paraId="4AF568A4" w14:textId="40E9DFB5" w:rsidR="0092772D" w:rsidRPr="00820C72" w:rsidRDefault="004312C8" w:rsidP="0092772D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820C72">
              <w:rPr>
                <w:rFonts w:ascii="Arial" w:hAnsi="Arial" w:cs="Arial"/>
                <w:b/>
                <w:i/>
                <w:sz w:val="28"/>
              </w:rPr>
              <w:t>Summer</w:t>
            </w:r>
          </w:p>
        </w:tc>
      </w:tr>
      <w:tr w:rsidR="004312C8" w:rsidRPr="00820C72" w14:paraId="5E9E2A9F" w14:textId="77777777" w:rsidTr="004312C8">
        <w:tc>
          <w:tcPr>
            <w:tcW w:w="3029" w:type="dxa"/>
          </w:tcPr>
          <w:p w14:paraId="48774EB5" w14:textId="77777777" w:rsidR="004312C8" w:rsidRPr="00820C72" w:rsidRDefault="004312C8" w:rsidP="004312C8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14:paraId="24134D46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0C1EA49A" w14:textId="77777777" w:rsidR="004312C8" w:rsidRPr="00820C72" w:rsidRDefault="004312C8" w:rsidP="004312C8">
            <w:pPr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 xml:space="preserve">NURS 201 Pathophysiology    </w:t>
            </w:r>
          </w:p>
          <w:p w14:paraId="0E9D6F35" w14:textId="77777777" w:rsidR="004312C8" w:rsidRPr="00820C72" w:rsidRDefault="004312C8" w:rsidP="004312C8">
            <w:pPr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NURS 205 Pharmacology</w:t>
            </w:r>
          </w:p>
          <w:p w14:paraId="061143CF" w14:textId="3564C319" w:rsidR="004312C8" w:rsidRPr="00820C72" w:rsidRDefault="004312C8" w:rsidP="004312C8">
            <w:pPr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NURS 204L Nursing Skills Lab (8 weeks)</w:t>
            </w:r>
          </w:p>
          <w:p w14:paraId="77F27F48" w14:textId="00041D7A" w:rsidR="004312C8" w:rsidRPr="00820C72" w:rsidRDefault="004312C8" w:rsidP="004312C8">
            <w:pPr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NURS 206L Pharmacology Skills Lab (8 weeks)</w:t>
            </w:r>
          </w:p>
          <w:p w14:paraId="13882FE7" w14:textId="2D09E74A" w:rsidR="004312C8" w:rsidRPr="00820C72" w:rsidRDefault="004312C8" w:rsidP="002A082C">
            <w:pPr>
              <w:jc w:val="right"/>
              <w:rPr>
                <w:rFonts w:ascii="Arial" w:eastAsia="Times New Roman" w:hAnsi="Arial" w:cs="Arial"/>
              </w:rPr>
            </w:pPr>
            <w:r w:rsidRPr="00820C72">
              <w:rPr>
                <w:rFonts w:ascii="Arial" w:hAnsi="Arial" w:cs="Arial"/>
                <w:b/>
              </w:rPr>
              <w:t>Total Credits</w:t>
            </w:r>
          </w:p>
        </w:tc>
        <w:tc>
          <w:tcPr>
            <w:tcW w:w="624" w:type="dxa"/>
          </w:tcPr>
          <w:p w14:paraId="6FFADEB7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3</w:t>
            </w:r>
          </w:p>
          <w:p w14:paraId="063F14B6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3</w:t>
            </w:r>
          </w:p>
          <w:p w14:paraId="3D0A31E8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1</w:t>
            </w:r>
          </w:p>
          <w:p w14:paraId="4B295611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0BD79A47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1</w:t>
            </w:r>
          </w:p>
          <w:p w14:paraId="69464FEF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6AA2709B" w14:textId="4975823A" w:rsidR="004312C8" w:rsidRPr="00820C72" w:rsidRDefault="004312C8" w:rsidP="004312C8">
            <w:pPr>
              <w:jc w:val="center"/>
              <w:rPr>
                <w:rFonts w:ascii="Arial" w:hAnsi="Arial" w:cs="Arial"/>
                <w:b/>
              </w:rPr>
            </w:pPr>
            <w:r w:rsidRPr="00820C7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036" w:type="dxa"/>
          </w:tcPr>
          <w:p w14:paraId="7F125792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</w:rPr>
              <w:t xml:space="preserve">NURS 202 + 202L Health </w:t>
            </w:r>
          </w:p>
          <w:p w14:paraId="7DB66AA1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</w:rPr>
              <w:t xml:space="preserve">  Assessment</w:t>
            </w:r>
          </w:p>
          <w:p w14:paraId="5A25A696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</w:rPr>
              <w:t xml:space="preserve">NURS 203 + 203C Intro. To </w:t>
            </w:r>
          </w:p>
          <w:p w14:paraId="7174AB52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</w:rPr>
              <w:t xml:space="preserve">  Clinical Nursing Practice</w:t>
            </w:r>
          </w:p>
          <w:p w14:paraId="23DD5909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</w:rPr>
              <w:t>NURS 310L Adult Nursing Skills Lab (8 weeks)</w:t>
            </w:r>
          </w:p>
          <w:p w14:paraId="74C6D348" w14:textId="7DAD65A3" w:rsidR="004312C8" w:rsidRPr="00820C72" w:rsidRDefault="004312C8" w:rsidP="002A082C">
            <w:pPr>
              <w:jc w:val="right"/>
              <w:rPr>
                <w:rFonts w:ascii="Arial" w:eastAsia="Times New Roman" w:hAnsi="Arial" w:cs="Arial"/>
              </w:rPr>
            </w:pPr>
            <w:r w:rsidRPr="00820C72">
              <w:rPr>
                <w:rFonts w:ascii="Arial" w:hAnsi="Arial" w:cs="Arial"/>
                <w:b/>
              </w:rPr>
              <w:t>Total Credits</w:t>
            </w:r>
          </w:p>
        </w:tc>
        <w:tc>
          <w:tcPr>
            <w:tcW w:w="617" w:type="dxa"/>
          </w:tcPr>
          <w:p w14:paraId="00212756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3</w:t>
            </w:r>
          </w:p>
          <w:p w14:paraId="12EED14E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6EE0669D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4</w:t>
            </w:r>
          </w:p>
          <w:p w14:paraId="31CD95F8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36FF1D97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1</w:t>
            </w:r>
          </w:p>
          <w:p w14:paraId="741F032B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0AA45D5B" w14:textId="64C9763D" w:rsidR="004312C8" w:rsidRPr="00820C72" w:rsidRDefault="004312C8" w:rsidP="004312C8">
            <w:pPr>
              <w:jc w:val="center"/>
              <w:rPr>
                <w:rFonts w:ascii="Arial" w:hAnsi="Arial" w:cs="Arial"/>
                <w:b/>
              </w:rPr>
            </w:pPr>
            <w:r w:rsidRPr="00820C72">
              <w:rPr>
                <w:rFonts w:ascii="Arial" w:hAnsi="Arial" w:cs="Arial"/>
                <w:b/>
              </w:rPr>
              <w:t>8</w:t>
            </w:r>
          </w:p>
        </w:tc>
      </w:tr>
      <w:tr w:rsidR="004312C8" w:rsidRPr="00820C72" w14:paraId="042E9701" w14:textId="77777777" w:rsidTr="00BA57D1">
        <w:tc>
          <w:tcPr>
            <w:tcW w:w="3568" w:type="dxa"/>
            <w:gridSpan w:val="2"/>
          </w:tcPr>
          <w:p w14:paraId="6C9661BA" w14:textId="5B193DE4" w:rsidR="004312C8" w:rsidRPr="00820C72" w:rsidRDefault="004312C8" w:rsidP="0092772D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820C72">
              <w:rPr>
                <w:rFonts w:ascii="Arial" w:hAnsi="Arial" w:cs="Arial"/>
                <w:b/>
                <w:i/>
                <w:sz w:val="28"/>
              </w:rPr>
              <w:t>Fall</w:t>
            </w:r>
          </w:p>
        </w:tc>
        <w:tc>
          <w:tcPr>
            <w:tcW w:w="3569" w:type="dxa"/>
            <w:gridSpan w:val="2"/>
          </w:tcPr>
          <w:p w14:paraId="313704D1" w14:textId="3C7EBBAF" w:rsidR="004312C8" w:rsidRPr="00820C72" w:rsidRDefault="004312C8" w:rsidP="0092772D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820C72">
              <w:rPr>
                <w:rFonts w:ascii="Arial" w:hAnsi="Arial" w:cs="Arial"/>
                <w:b/>
                <w:i/>
                <w:sz w:val="28"/>
              </w:rPr>
              <w:t>Spring</w:t>
            </w:r>
          </w:p>
        </w:tc>
        <w:tc>
          <w:tcPr>
            <w:tcW w:w="3653" w:type="dxa"/>
            <w:gridSpan w:val="2"/>
          </w:tcPr>
          <w:p w14:paraId="46D212F8" w14:textId="4D420142" w:rsidR="004312C8" w:rsidRPr="00820C72" w:rsidRDefault="004312C8" w:rsidP="0092772D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820C72">
              <w:rPr>
                <w:rFonts w:ascii="Arial" w:hAnsi="Arial" w:cs="Arial"/>
                <w:b/>
                <w:i/>
                <w:sz w:val="28"/>
              </w:rPr>
              <w:t>Summer</w:t>
            </w:r>
          </w:p>
        </w:tc>
      </w:tr>
      <w:tr w:rsidR="004312C8" w:rsidRPr="00820C72" w14:paraId="729A8271" w14:textId="77777777" w:rsidTr="004312C8">
        <w:tc>
          <w:tcPr>
            <w:tcW w:w="3029" w:type="dxa"/>
          </w:tcPr>
          <w:p w14:paraId="45B02E41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</w:rPr>
              <w:t>NURS 303 + 303C Nursing Care of the Adult I</w:t>
            </w:r>
          </w:p>
          <w:p w14:paraId="12EB4D61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</w:rPr>
              <w:t>NURS 308 Nursing Research (8 weeks)</w:t>
            </w:r>
          </w:p>
          <w:p w14:paraId="08089711" w14:textId="77777777" w:rsidR="004312C8" w:rsidRPr="00820C72" w:rsidRDefault="004312C8" w:rsidP="004312C8">
            <w:pPr>
              <w:jc w:val="right"/>
              <w:rPr>
                <w:rFonts w:ascii="Arial" w:eastAsia="Times New Roman" w:hAnsi="Arial" w:cs="Arial"/>
                <w:b/>
              </w:rPr>
            </w:pPr>
          </w:p>
          <w:p w14:paraId="575C416B" w14:textId="4C980EAA" w:rsidR="004312C8" w:rsidRPr="00820C72" w:rsidRDefault="004312C8" w:rsidP="002A082C">
            <w:pPr>
              <w:jc w:val="right"/>
              <w:rPr>
                <w:rFonts w:ascii="Arial" w:hAnsi="Arial" w:cs="Arial"/>
              </w:rPr>
            </w:pPr>
            <w:r w:rsidRPr="00820C72">
              <w:rPr>
                <w:rFonts w:ascii="Arial" w:eastAsia="Times New Roman" w:hAnsi="Arial" w:cs="Arial"/>
                <w:b/>
              </w:rPr>
              <w:t>Total Credits</w:t>
            </w:r>
          </w:p>
        </w:tc>
        <w:tc>
          <w:tcPr>
            <w:tcW w:w="539" w:type="dxa"/>
          </w:tcPr>
          <w:p w14:paraId="00775F09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6</w:t>
            </w:r>
          </w:p>
          <w:p w14:paraId="7E85967C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65EB186B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3</w:t>
            </w:r>
          </w:p>
          <w:p w14:paraId="0714B28B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127BED02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09467E11" w14:textId="374011A3" w:rsidR="004312C8" w:rsidRPr="00820C72" w:rsidRDefault="004312C8" w:rsidP="004312C8">
            <w:pPr>
              <w:jc w:val="center"/>
              <w:rPr>
                <w:rFonts w:ascii="Arial" w:hAnsi="Arial" w:cs="Arial"/>
                <w:b/>
              </w:rPr>
            </w:pPr>
            <w:r w:rsidRPr="00820C7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945" w:type="dxa"/>
          </w:tcPr>
          <w:p w14:paraId="105287CE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</w:rPr>
              <w:t xml:space="preserve">NURS 305 + 305C Care of </w:t>
            </w:r>
          </w:p>
          <w:p w14:paraId="4930ABD9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</w:rPr>
              <w:t xml:space="preserve">   the Childbearing Family</w:t>
            </w:r>
          </w:p>
          <w:p w14:paraId="6B3D7EA5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</w:rPr>
              <w:t>NURS 304 + 304C Nursing</w:t>
            </w:r>
          </w:p>
          <w:p w14:paraId="31305F7A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</w:rPr>
              <w:t xml:space="preserve">   Care of the Adult II</w:t>
            </w:r>
          </w:p>
          <w:p w14:paraId="27CB9593" w14:textId="77777777" w:rsidR="004312C8" w:rsidRPr="00820C72" w:rsidRDefault="004312C8" w:rsidP="004312C8">
            <w:pPr>
              <w:jc w:val="right"/>
              <w:rPr>
                <w:rFonts w:ascii="Arial" w:eastAsia="Times New Roman" w:hAnsi="Arial" w:cs="Arial"/>
                <w:b/>
              </w:rPr>
            </w:pPr>
          </w:p>
          <w:p w14:paraId="705EFDA2" w14:textId="48360277" w:rsidR="004312C8" w:rsidRPr="00820C72" w:rsidRDefault="004312C8" w:rsidP="002A082C">
            <w:pPr>
              <w:jc w:val="right"/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  <w:b/>
              </w:rPr>
              <w:t>Total Credits</w:t>
            </w:r>
          </w:p>
        </w:tc>
        <w:tc>
          <w:tcPr>
            <w:tcW w:w="624" w:type="dxa"/>
          </w:tcPr>
          <w:p w14:paraId="5B0975CE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5</w:t>
            </w:r>
          </w:p>
          <w:p w14:paraId="14F9533A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3BFAA76C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6</w:t>
            </w:r>
          </w:p>
          <w:p w14:paraId="19F59B6D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7E58591E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0735172E" w14:textId="1E5FE0C4" w:rsidR="004312C8" w:rsidRPr="00820C72" w:rsidRDefault="004312C8" w:rsidP="004312C8">
            <w:pPr>
              <w:jc w:val="center"/>
              <w:rPr>
                <w:rFonts w:ascii="Arial" w:hAnsi="Arial" w:cs="Arial"/>
                <w:b/>
              </w:rPr>
            </w:pPr>
            <w:r w:rsidRPr="00820C7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036" w:type="dxa"/>
          </w:tcPr>
          <w:p w14:paraId="7291B885" w14:textId="4C1EB481" w:rsidR="004312C8" w:rsidRPr="00820C72" w:rsidRDefault="004312C8" w:rsidP="004312C8">
            <w:pPr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 xml:space="preserve">NURS 302 + 302C Psychosocial </w:t>
            </w:r>
            <w:bookmarkStart w:id="0" w:name="_GoBack"/>
            <w:bookmarkEnd w:id="0"/>
            <w:r w:rsidRPr="00820C72">
              <w:rPr>
                <w:rFonts w:ascii="Arial" w:hAnsi="Arial" w:cs="Arial"/>
              </w:rPr>
              <w:t>Nursing</w:t>
            </w:r>
          </w:p>
          <w:p w14:paraId="5B60B07E" w14:textId="77777777" w:rsidR="004312C8" w:rsidRPr="00820C72" w:rsidRDefault="004312C8" w:rsidP="004312C8">
            <w:pPr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NURS 400 + 400C Nursing Care of Children</w:t>
            </w:r>
          </w:p>
          <w:p w14:paraId="275FAB04" w14:textId="77777777" w:rsidR="004312C8" w:rsidRPr="00820C72" w:rsidRDefault="004312C8" w:rsidP="004312C8">
            <w:pPr>
              <w:rPr>
                <w:rFonts w:ascii="Arial" w:hAnsi="Arial" w:cs="Arial"/>
              </w:rPr>
            </w:pPr>
          </w:p>
          <w:p w14:paraId="1AC705C6" w14:textId="1C3078BE" w:rsidR="004312C8" w:rsidRPr="00820C72" w:rsidRDefault="004312C8" w:rsidP="002A082C">
            <w:pPr>
              <w:jc w:val="right"/>
              <w:rPr>
                <w:rFonts w:ascii="Arial" w:eastAsia="Times New Roman" w:hAnsi="Arial" w:cs="Arial"/>
              </w:rPr>
            </w:pPr>
            <w:r w:rsidRPr="00820C72">
              <w:rPr>
                <w:rFonts w:ascii="Arial" w:hAnsi="Arial" w:cs="Arial"/>
                <w:b/>
              </w:rPr>
              <w:t>Total Credits</w:t>
            </w:r>
          </w:p>
        </w:tc>
        <w:tc>
          <w:tcPr>
            <w:tcW w:w="617" w:type="dxa"/>
          </w:tcPr>
          <w:p w14:paraId="0A94E506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4</w:t>
            </w:r>
          </w:p>
          <w:p w14:paraId="0D22BC0C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0894D9ED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5</w:t>
            </w:r>
          </w:p>
          <w:p w14:paraId="51790A1A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2B855958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60352A09" w14:textId="35C14CE7" w:rsidR="004312C8" w:rsidRPr="00820C72" w:rsidRDefault="004312C8" w:rsidP="004312C8">
            <w:pPr>
              <w:jc w:val="center"/>
              <w:rPr>
                <w:rFonts w:ascii="Arial" w:hAnsi="Arial" w:cs="Arial"/>
                <w:b/>
              </w:rPr>
            </w:pPr>
            <w:r w:rsidRPr="00820C72">
              <w:rPr>
                <w:rFonts w:ascii="Arial" w:hAnsi="Arial" w:cs="Arial"/>
                <w:b/>
              </w:rPr>
              <w:t>9</w:t>
            </w:r>
          </w:p>
        </w:tc>
      </w:tr>
      <w:tr w:rsidR="004312C8" w:rsidRPr="00820C72" w14:paraId="6F1BE5E4" w14:textId="77777777" w:rsidTr="00DF0188">
        <w:tc>
          <w:tcPr>
            <w:tcW w:w="3568" w:type="dxa"/>
            <w:gridSpan w:val="2"/>
          </w:tcPr>
          <w:p w14:paraId="6861FCC1" w14:textId="63641B27" w:rsidR="004312C8" w:rsidRPr="00820C72" w:rsidRDefault="004312C8" w:rsidP="0092772D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820C72">
              <w:rPr>
                <w:rFonts w:ascii="Arial" w:hAnsi="Arial" w:cs="Arial"/>
                <w:b/>
                <w:i/>
                <w:sz w:val="28"/>
              </w:rPr>
              <w:t>Fall</w:t>
            </w:r>
          </w:p>
        </w:tc>
        <w:tc>
          <w:tcPr>
            <w:tcW w:w="3569" w:type="dxa"/>
            <w:gridSpan w:val="2"/>
          </w:tcPr>
          <w:p w14:paraId="7CF5AB0B" w14:textId="2E621E04" w:rsidR="004312C8" w:rsidRPr="00820C72" w:rsidRDefault="004312C8" w:rsidP="0092772D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820C72">
              <w:rPr>
                <w:rFonts w:ascii="Arial" w:hAnsi="Arial" w:cs="Arial"/>
                <w:b/>
                <w:i/>
                <w:sz w:val="28"/>
              </w:rPr>
              <w:t>Spring</w:t>
            </w:r>
          </w:p>
        </w:tc>
        <w:tc>
          <w:tcPr>
            <w:tcW w:w="3036" w:type="dxa"/>
          </w:tcPr>
          <w:p w14:paraId="77AFAFD7" w14:textId="77777777" w:rsidR="004312C8" w:rsidRPr="00820C72" w:rsidRDefault="004312C8" w:rsidP="0092772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17" w:type="dxa"/>
          </w:tcPr>
          <w:p w14:paraId="29F9CC35" w14:textId="77777777" w:rsidR="004312C8" w:rsidRPr="00820C72" w:rsidRDefault="004312C8" w:rsidP="0092772D">
            <w:pPr>
              <w:jc w:val="center"/>
              <w:rPr>
                <w:rFonts w:ascii="Arial" w:hAnsi="Arial" w:cs="Arial"/>
              </w:rPr>
            </w:pPr>
          </w:p>
        </w:tc>
      </w:tr>
      <w:tr w:rsidR="004312C8" w:rsidRPr="00820C72" w14:paraId="575D4AF0" w14:textId="77777777" w:rsidTr="004312C8">
        <w:tc>
          <w:tcPr>
            <w:tcW w:w="3029" w:type="dxa"/>
          </w:tcPr>
          <w:p w14:paraId="546DF804" w14:textId="77777777" w:rsidR="004312C8" w:rsidRPr="00820C72" w:rsidRDefault="004312C8" w:rsidP="004312C8">
            <w:pPr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NURS 200 Health Promotion (8 weeks)</w:t>
            </w:r>
          </w:p>
          <w:p w14:paraId="19D0A1A0" w14:textId="77777777" w:rsidR="004312C8" w:rsidRPr="00820C72" w:rsidRDefault="004312C8" w:rsidP="004312C8">
            <w:pPr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Nursing Elective (8 weeks)</w:t>
            </w:r>
          </w:p>
          <w:p w14:paraId="73D52760" w14:textId="77777777" w:rsidR="004312C8" w:rsidRPr="00820C72" w:rsidRDefault="004312C8" w:rsidP="004312C8">
            <w:pPr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NURS 401 Foundations of Public Health Nursing</w:t>
            </w:r>
          </w:p>
          <w:p w14:paraId="02111BA4" w14:textId="53548D2D" w:rsidR="004312C8" w:rsidRPr="00820C72" w:rsidRDefault="004312C8" w:rsidP="002A082C">
            <w:pPr>
              <w:jc w:val="right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  <w:b/>
              </w:rPr>
              <w:t>Total Credits</w:t>
            </w:r>
          </w:p>
        </w:tc>
        <w:tc>
          <w:tcPr>
            <w:tcW w:w="539" w:type="dxa"/>
          </w:tcPr>
          <w:p w14:paraId="6DB8E890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3</w:t>
            </w:r>
          </w:p>
          <w:p w14:paraId="69BEC7C2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57024999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3</w:t>
            </w:r>
          </w:p>
          <w:p w14:paraId="0DCE508C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5</w:t>
            </w:r>
          </w:p>
          <w:p w14:paraId="3EF4B5CB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655E0BDD" w14:textId="4CEF09A8" w:rsidR="004312C8" w:rsidRPr="00820C72" w:rsidRDefault="004312C8" w:rsidP="004312C8">
            <w:pPr>
              <w:jc w:val="center"/>
              <w:rPr>
                <w:rFonts w:ascii="Arial" w:hAnsi="Arial" w:cs="Arial"/>
                <w:b/>
              </w:rPr>
            </w:pPr>
            <w:r w:rsidRPr="00820C7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945" w:type="dxa"/>
          </w:tcPr>
          <w:p w14:paraId="78B99F6D" w14:textId="77777777" w:rsidR="004312C8" w:rsidRPr="00820C72" w:rsidRDefault="004312C8" w:rsidP="004312C8">
            <w:pPr>
              <w:tabs>
                <w:tab w:val="left" w:pos="0"/>
              </w:tabs>
              <w:rPr>
                <w:rFonts w:ascii="Arial" w:eastAsia="Times New Roman" w:hAnsi="Arial" w:cs="Arial"/>
                <w:szCs w:val="24"/>
              </w:rPr>
            </w:pPr>
            <w:r w:rsidRPr="00820C72">
              <w:rPr>
                <w:rFonts w:ascii="Arial" w:eastAsia="Times New Roman" w:hAnsi="Arial" w:cs="Arial"/>
                <w:szCs w:val="24"/>
              </w:rPr>
              <w:t>NURS 407 Transition to Professional Practice</w:t>
            </w:r>
          </w:p>
          <w:p w14:paraId="04261D99" w14:textId="77777777" w:rsidR="004312C8" w:rsidRPr="00820C72" w:rsidRDefault="004312C8" w:rsidP="004312C8">
            <w:pPr>
              <w:tabs>
                <w:tab w:val="left" w:pos="0"/>
              </w:tabs>
              <w:rPr>
                <w:rFonts w:ascii="Arial" w:eastAsia="Times New Roman" w:hAnsi="Arial" w:cs="Arial"/>
                <w:szCs w:val="24"/>
              </w:rPr>
            </w:pPr>
            <w:r w:rsidRPr="00820C72">
              <w:rPr>
                <w:rFonts w:ascii="Arial" w:eastAsia="Times New Roman" w:hAnsi="Arial" w:cs="Arial"/>
                <w:szCs w:val="24"/>
              </w:rPr>
              <w:t>NURS 409 Critical Care</w:t>
            </w:r>
          </w:p>
          <w:p w14:paraId="42DFF9AD" w14:textId="77777777" w:rsidR="002A082C" w:rsidRPr="00820C72" w:rsidRDefault="002A082C" w:rsidP="004312C8">
            <w:pPr>
              <w:rPr>
                <w:rFonts w:ascii="Arial" w:eastAsia="Times New Roman" w:hAnsi="Arial" w:cs="Arial"/>
                <w:b/>
              </w:rPr>
            </w:pPr>
          </w:p>
          <w:p w14:paraId="5BD531AE" w14:textId="77777777" w:rsidR="002A082C" w:rsidRPr="00820C72" w:rsidRDefault="002A082C" w:rsidP="004312C8">
            <w:pPr>
              <w:rPr>
                <w:rFonts w:ascii="Arial" w:eastAsia="Times New Roman" w:hAnsi="Arial" w:cs="Arial"/>
                <w:b/>
              </w:rPr>
            </w:pPr>
          </w:p>
          <w:p w14:paraId="63F9FA59" w14:textId="257A31CC" w:rsidR="004312C8" w:rsidRPr="00820C72" w:rsidRDefault="004312C8" w:rsidP="002A082C">
            <w:pPr>
              <w:jc w:val="right"/>
              <w:rPr>
                <w:rFonts w:ascii="Arial" w:eastAsia="Times New Roman" w:hAnsi="Arial" w:cs="Arial"/>
              </w:rPr>
            </w:pPr>
            <w:r w:rsidRPr="00820C72">
              <w:rPr>
                <w:rFonts w:ascii="Arial" w:eastAsia="Times New Roman" w:hAnsi="Arial" w:cs="Arial"/>
                <w:b/>
              </w:rPr>
              <w:t>Total Credits</w:t>
            </w:r>
          </w:p>
        </w:tc>
        <w:tc>
          <w:tcPr>
            <w:tcW w:w="624" w:type="dxa"/>
          </w:tcPr>
          <w:p w14:paraId="4B9DB7B4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6</w:t>
            </w:r>
          </w:p>
          <w:p w14:paraId="7C9D5678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  <w:p w14:paraId="3B0B30E1" w14:textId="1CDFC07F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3</w:t>
            </w:r>
          </w:p>
          <w:p w14:paraId="4EE88B46" w14:textId="4A33CCAD" w:rsidR="002A082C" w:rsidRPr="00820C72" w:rsidRDefault="002A082C" w:rsidP="004312C8">
            <w:pPr>
              <w:jc w:val="center"/>
              <w:rPr>
                <w:rFonts w:ascii="Arial" w:hAnsi="Arial" w:cs="Arial"/>
              </w:rPr>
            </w:pPr>
          </w:p>
          <w:p w14:paraId="403FF74B" w14:textId="77777777" w:rsidR="002A082C" w:rsidRPr="00820C72" w:rsidRDefault="002A082C" w:rsidP="004312C8">
            <w:pPr>
              <w:jc w:val="center"/>
              <w:rPr>
                <w:rFonts w:ascii="Arial" w:hAnsi="Arial" w:cs="Arial"/>
              </w:rPr>
            </w:pPr>
          </w:p>
          <w:p w14:paraId="080609BE" w14:textId="375F082C" w:rsidR="004312C8" w:rsidRPr="00820C72" w:rsidRDefault="004312C8" w:rsidP="004312C8">
            <w:pPr>
              <w:jc w:val="center"/>
              <w:rPr>
                <w:rFonts w:ascii="Arial" w:hAnsi="Arial" w:cs="Arial"/>
                <w:b/>
              </w:rPr>
            </w:pPr>
            <w:r w:rsidRPr="00820C7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036" w:type="dxa"/>
          </w:tcPr>
          <w:p w14:paraId="6AB07698" w14:textId="77777777" w:rsidR="004312C8" w:rsidRPr="00820C72" w:rsidRDefault="004312C8" w:rsidP="004312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17" w:type="dxa"/>
          </w:tcPr>
          <w:p w14:paraId="0EC28462" w14:textId="77777777" w:rsidR="004312C8" w:rsidRPr="00820C72" w:rsidRDefault="004312C8" w:rsidP="004312C8">
            <w:pPr>
              <w:jc w:val="center"/>
              <w:rPr>
                <w:rFonts w:ascii="Arial" w:hAnsi="Arial" w:cs="Arial"/>
              </w:rPr>
            </w:pPr>
          </w:p>
        </w:tc>
      </w:tr>
      <w:tr w:rsidR="00266B56" w:rsidRPr="00820C72" w14:paraId="4FC23E74" w14:textId="77777777" w:rsidTr="004312C8">
        <w:tc>
          <w:tcPr>
            <w:tcW w:w="10173" w:type="dxa"/>
            <w:gridSpan w:val="5"/>
          </w:tcPr>
          <w:p w14:paraId="4ACDEB11" w14:textId="77777777" w:rsidR="00266B56" w:rsidRPr="00820C72" w:rsidRDefault="00266B56" w:rsidP="00266B56">
            <w:pPr>
              <w:jc w:val="right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Pre-Admission General Education Credits</w:t>
            </w:r>
          </w:p>
        </w:tc>
        <w:tc>
          <w:tcPr>
            <w:tcW w:w="617" w:type="dxa"/>
          </w:tcPr>
          <w:p w14:paraId="58BFC3AA" w14:textId="44778708" w:rsidR="00266B56" w:rsidRPr="00820C72" w:rsidRDefault="00302A62" w:rsidP="00302A62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6</w:t>
            </w:r>
            <w:r w:rsidR="001D6D7A" w:rsidRPr="00820C72">
              <w:rPr>
                <w:rFonts w:ascii="Arial" w:hAnsi="Arial" w:cs="Arial"/>
              </w:rPr>
              <w:t>3</w:t>
            </w:r>
          </w:p>
        </w:tc>
      </w:tr>
      <w:tr w:rsidR="00266B56" w:rsidRPr="00820C72" w14:paraId="48599E52" w14:textId="77777777" w:rsidTr="004312C8">
        <w:tc>
          <w:tcPr>
            <w:tcW w:w="10173" w:type="dxa"/>
            <w:gridSpan w:val="5"/>
          </w:tcPr>
          <w:p w14:paraId="69E2BEFB" w14:textId="77777777" w:rsidR="00266B56" w:rsidRPr="00820C72" w:rsidRDefault="00266B56" w:rsidP="00266B56">
            <w:pPr>
              <w:jc w:val="right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Nursing Credits</w:t>
            </w:r>
          </w:p>
        </w:tc>
        <w:tc>
          <w:tcPr>
            <w:tcW w:w="617" w:type="dxa"/>
          </w:tcPr>
          <w:p w14:paraId="3AC59107" w14:textId="3CACE1C9" w:rsidR="00266B56" w:rsidRPr="00820C72" w:rsidRDefault="00302A62" w:rsidP="00302A62">
            <w:pPr>
              <w:jc w:val="center"/>
              <w:rPr>
                <w:rFonts w:ascii="Arial" w:hAnsi="Arial" w:cs="Arial"/>
              </w:rPr>
            </w:pPr>
            <w:r w:rsidRPr="00820C72">
              <w:rPr>
                <w:rFonts w:ascii="Arial" w:hAnsi="Arial" w:cs="Arial"/>
              </w:rPr>
              <w:t>6</w:t>
            </w:r>
            <w:r w:rsidR="001D6D7A" w:rsidRPr="00820C72">
              <w:rPr>
                <w:rFonts w:ascii="Arial" w:hAnsi="Arial" w:cs="Arial"/>
              </w:rPr>
              <w:t>5</w:t>
            </w:r>
          </w:p>
        </w:tc>
      </w:tr>
      <w:tr w:rsidR="00266B56" w:rsidRPr="00820C72" w14:paraId="2E5D6A1F" w14:textId="77777777" w:rsidTr="004312C8">
        <w:tc>
          <w:tcPr>
            <w:tcW w:w="10173" w:type="dxa"/>
            <w:gridSpan w:val="5"/>
            <w:vAlign w:val="center"/>
          </w:tcPr>
          <w:p w14:paraId="311B9565" w14:textId="77777777" w:rsidR="00266B56" w:rsidRPr="00820C72" w:rsidRDefault="00266B56" w:rsidP="00266B56">
            <w:pPr>
              <w:keepNext/>
              <w:tabs>
                <w:tab w:val="left" w:pos="-1440"/>
                <w:tab w:val="left" w:pos="-720"/>
              </w:tabs>
              <w:suppressAutoHyphens/>
              <w:jc w:val="right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0C72">
              <w:rPr>
                <w:rFonts w:ascii="Arial" w:eastAsia="Times New Roman" w:hAnsi="Arial" w:cs="Arial"/>
                <w:b/>
                <w:sz w:val="24"/>
                <w:szCs w:val="24"/>
              </w:rPr>
              <w:t>Total Degree Required Credits</w:t>
            </w:r>
          </w:p>
        </w:tc>
        <w:tc>
          <w:tcPr>
            <w:tcW w:w="617" w:type="dxa"/>
            <w:vAlign w:val="center"/>
          </w:tcPr>
          <w:p w14:paraId="0A3F02DC" w14:textId="77777777" w:rsidR="00266B56" w:rsidRPr="00820C72" w:rsidRDefault="00266B56" w:rsidP="00266B5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0C72">
              <w:rPr>
                <w:rFonts w:ascii="Arial" w:eastAsia="Times New Roman" w:hAnsi="Arial" w:cs="Arial"/>
                <w:b/>
                <w:sz w:val="24"/>
                <w:szCs w:val="24"/>
              </w:rPr>
              <w:t>128</w:t>
            </w:r>
          </w:p>
        </w:tc>
      </w:tr>
    </w:tbl>
    <w:p w14:paraId="50BCE394" w14:textId="77777777" w:rsidR="0092772D" w:rsidRDefault="0092772D"/>
    <w:p w14:paraId="79738712" w14:textId="7FA74843" w:rsidR="00266B56" w:rsidRDefault="00266B56" w:rsidP="00266B56">
      <w:pPr>
        <w:rPr>
          <w:rFonts w:ascii="Arial" w:hAnsi="Arial" w:cs="Arial"/>
          <w:sz w:val="24"/>
        </w:rPr>
      </w:pPr>
      <w:r w:rsidRPr="00D52696">
        <w:rPr>
          <w:rFonts w:ascii="Arial" w:hAnsi="Arial" w:cs="Arial"/>
          <w:sz w:val="24"/>
        </w:rPr>
        <w:t xml:space="preserve">Prerequisite classes and all non-nursing coursework, equaling at least </w:t>
      </w:r>
      <w:r w:rsidR="00302A62">
        <w:rPr>
          <w:rFonts w:ascii="Arial" w:hAnsi="Arial" w:cs="Arial"/>
          <w:sz w:val="24"/>
        </w:rPr>
        <w:t>6</w:t>
      </w:r>
      <w:r w:rsidR="001D6D7A">
        <w:rPr>
          <w:rFonts w:ascii="Arial" w:hAnsi="Arial" w:cs="Arial"/>
          <w:sz w:val="24"/>
        </w:rPr>
        <w:t>3</w:t>
      </w:r>
      <w:r w:rsidRPr="00D52696">
        <w:rPr>
          <w:rFonts w:ascii="Arial" w:hAnsi="Arial" w:cs="Arial"/>
          <w:sz w:val="24"/>
        </w:rPr>
        <w:t xml:space="preserve"> credit hours, must be completed prior to the start of any nursing coursework. All sciences must be completed within 7 years of the start of nursing coursework. 128 credits are required for the major; Last 30 credits must be taken at Maryville University</w:t>
      </w:r>
      <w:r>
        <w:rPr>
          <w:rFonts w:ascii="Arial" w:hAnsi="Arial" w:cs="Arial"/>
          <w:sz w:val="24"/>
        </w:rPr>
        <w:t>.</w:t>
      </w:r>
    </w:p>
    <w:p w14:paraId="6011A35D" w14:textId="77777777" w:rsidR="00266B56" w:rsidRPr="00D52696" w:rsidRDefault="00266B56" w:rsidP="00266B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weekly day commitment for NURS 401 Foundations of Public Health Nursing Clinical is required. The public health clinical facilities are not available on the weekend so a day commitment is required. </w:t>
      </w:r>
    </w:p>
    <w:p w14:paraId="1FB5214C" w14:textId="77777777" w:rsidR="00266B56" w:rsidRDefault="00266B56"/>
    <w:p w14:paraId="02CB136A" w14:textId="77777777" w:rsidR="00266B56" w:rsidRDefault="00266B56"/>
    <w:sectPr w:rsidR="00266B56" w:rsidSect="009277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F89B" w14:textId="77777777" w:rsidR="0092772D" w:rsidRDefault="0092772D" w:rsidP="0092772D">
      <w:pPr>
        <w:spacing w:after="0" w:line="240" w:lineRule="auto"/>
      </w:pPr>
      <w:r>
        <w:separator/>
      </w:r>
    </w:p>
  </w:endnote>
  <w:endnote w:type="continuationSeparator" w:id="0">
    <w:p w14:paraId="774B00F8" w14:textId="77777777" w:rsidR="0092772D" w:rsidRDefault="0092772D" w:rsidP="0092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C72AD" w14:textId="77777777" w:rsidR="0092772D" w:rsidRDefault="0092772D" w:rsidP="0092772D">
      <w:pPr>
        <w:spacing w:after="0" w:line="240" w:lineRule="auto"/>
      </w:pPr>
      <w:r>
        <w:separator/>
      </w:r>
    </w:p>
  </w:footnote>
  <w:footnote w:type="continuationSeparator" w:id="0">
    <w:p w14:paraId="5C9ED75A" w14:textId="77777777" w:rsidR="0092772D" w:rsidRDefault="0092772D" w:rsidP="00927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2D"/>
    <w:rsid w:val="001D6D7A"/>
    <w:rsid w:val="0021694D"/>
    <w:rsid w:val="00266B56"/>
    <w:rsid w:val="002A082C"/>
    <w:rsid w:val="00302A62"/>
    <w:rsid w:val="004312C8"/>
    <w:rsid w:val="00820C72"/>
    <w:rsid w:val="0092772D"/>
    <w:rsid w:val="00BA4E03"/>
    <w:rsid w:val="00C66409"/>
    <w:rsid w:val="00EA7A05"/>
    <w:rsid w:val="00F7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D602"/>
  <w15:chartTrackingRefBased/>
  <w15:docId w15:val="{F98371C6-05C1-4EE4-A966-F7DEF207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D"/>
  </w:style>
  <w:style w:type="paragraph" w:styleId="Footer">
    <w:name w:val="footer"/>
    <w:basedOn w:val="Normal"/>
    <w:link w:val="FooterChar"/>
    <w:uiPriority w:val="99"/>
    <w:unhideWhenUsed/>
    <w:rsid w:val="00927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72D"/>
  </w:style>
  <w:style w:type="table" w:styleId="TableGrid">
    <w:name w:val="Table Grid"/>
    <w:basedOn w:val="TableNormal"/>
    <w:uiPriority w:val="39"/>
    <w:rsid w:val="0092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0E2325AF23F4D83671FA4F228FEE7" ma:contentTypeVersion="15" ma:contentTypeDescription="Create a new document." ma:contentTypeScope="" ma:versionID="f9266d7c6990cc62d33bd3855727ae57">
  <xsd:schema xmlns:xsd="http://www.w3.org/2001/XMLSchema" xmlns:xs="http://www.w3.org/2001/XMLSchema" xmlns:p="http://schemas.microsoft.com/office/2006/metadata/properties" xmlns:ns1="http://schemas.microsoft.com/sharepoint/v3" xmlns:ns3="df652858-bd41-457e-9ea4-f6246842b7de" xmlns:ns4="6314d941-748e-4282-a9ef-52438fcb19b1" targetNamespace="http://schemas.microsoft.com/office/2006/metadata/properties" ma:root="true" ma:fieldsID="a083efa5484648108e4833f04ef0146d" ns1:_="" ns3:_="" ns4:_="">
    <xsd:import namespace="http://schemas.microsoft.com/sharepoint/v3"/>
    <xsd:import namespace="df652858-bd41-457e-9ea4-f6246842b7de"/>
    <xsd:import namespace="6314d941-748e-4282-a9ef-52438fcb19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52858-bd41-457e-9ea4-f6246842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4d941-748e-4282-a9ef-52438fcb1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ABA09-3B02-44BA-B36D-E0BE21095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652858-bd41-457e-9ea4-f6246842b7de"/>
    <ds:schemaRef ds:uri="6314d941-748e-4282-a9ef-52438fcb1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FBF38-4FEB-4633-A9BA-896A7C2C4DA8}">
  <ds:schemaRefs>
    <ds:schemaRef ds:uri="http://purl.org/dc/elements/1.1/"/>
    <ds:schemaRef ds:uri="df652858-bd41-457e-9ea4-f6246842b7d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314d941-748e-4282-a9ef-52438fcb19b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0208A8-F0E4-4440-8FEB-F9D0A8F95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Maryville University of St. Louis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Jennifer L.</dc:creator>
  <cp:keywords/>
  <dc:description/>
  <cp:lastModifiedBy>Taylor, Jennifer L.</cp:lastModifiedBy>
  <cp:revision>9</cp:revision>
  <dcterms:created xsi:type="dcterms:W3CDTF">2021-03-23T16:48:00Z</dcterms:created>
  <dcterms:modified xsi:type="dcterms:W3CDTF">2022-01-27T15:43:00Z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0x010100C650E2325AF23F4D83671FA4F228FEE7</vt:lpwstr>
  </property>
</Properties>
</file>