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638" w:rsidRDefault="00260BCD" w:rsidP="0002210C">
      <w:pPr>
        <w:rPr>
          <w:rFonts w:ascii="Times New Roman" w:eastAsia="Times New Roman" w:hAnsi="Times New Roman" w:cs="Times New Roman"/>
        </w:rPr>
      </w:pPr>
      <w:r w:rsidRPr="00AC39D4">
        <w:rPr>
          <w:noProof/>
        </w:rPr>
        <w:drawing>
          <wp:inline distT="0" distB="0" distL="0" distR="0">
            <wp:extent cx="1255713" cy="4667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680" cy="46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638" w:rsidRPr="009E78CD" w:rsidRDefault="00003C91" w:rsidP="00003C91">
      <w:pPr>
        <w:jc w:val="center"/>
        <w:rPr>
          <w:b/>
          <w:bCs/>
        </w:rPr>
      </w:pPr>
      <w:r>
        <w:rPr>
          <w:b/>
        </w:rPr>
        <w:t xml:space="preserve">                                                              </w:t>
      </w:r>
      <w:r w:rsidR="00507977" w:rsidRPr="009E78CD">
        <w:rPr>
          <w:b/>
        </w:rPr>
        <w:t>UNOFFICIAL DEGREE PLANNING</w:t>
      </w:r>
      <w:r w:rsidR="00507977" w:rsidRPr="009E78CD">
        <w:rPr>
          <w:b/>
          <w:spacing w:val="-2"/>
        </w:rPr>
        <w:t xml:space="preserve"> </w:t>
      </w:r>
      <w:r w:rsidR="00507977" w:rsidRPr="009E78CD">
        <w:rPr>
          <w:b/>
        </w:rPr>
        <w:t>SHEET</w:t>
      </w:r>
    </w:p>
    <w:p w:rsidR="00384638" w:rsidRDefault="00BB1DC1">
      <w:pPr>
        <w:ind w:left="33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History </w:t>
      </w:r>
    </w:p>
    <w:p w:rsidR="00384638" w:rsidRDefault="00507977">
      <w:pPr>
        <w:pStyle w:val="BodyText"/>
        <w:spacing w:before="51"/>
        <w:ind w:left="1793" w:right="105" w:firstLine="151"/>
      </w:pPr>
      <w:r>
        <w:rPr>
          <w:spacing w:val="-1"/>
        </w:rPr>
        <w:t>T-Transfer</w:t>
      </w:r>
      <w:r>
        <w:t xml:space="preserve"> Credit</w:t>
      </w:r>
      <w:r>
        <w:rPr>
          <w:spacing w:val="26"/>
        </w:rPr>
        <w:t xml:space="preserve"> </w:t>
      </w:r>
      <w:r>
        <w:rPr>
          <w:spacing w:val="-1"/>
        </w:rPr>
        <w:t>M-Maryville</w:t>
      </w:r>
      <w:r>
        <w:t xml:space="preserve"> Credit</w:t>
      </w:r>
    </w:p>
    <w:p w:rsidR="00384638" w:rsidRDefault="00384638">
      <w:pPr>
        <w:sectPr w:rsidR="00384638">
          <w:type w:val="continuous"/>
          <w:pgSz w:w="12240" w:h="15840"/>
          <w:pgMar w:top="580" w:right="360" w:bottom="280" w:left="360" w:header="720" w:footer="720" w:gutter="0"/>
          <w:cols w:num="2" w:space="720" w:equalWidth="0">
            <w:col w:w="8156" w:space="40"/>
            <w:col w:w="3324"/>
          </w:cols>
        </w:sectPr>
      </w:pPr>
    </w:p>
    <w:p w:rsidR="00384638" w:rsidRDefault="00384638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384638" w:rsidRDefault="00507977" w:rsidP="0026360A">
      <w:pPr>
        <w:rPr>
          <w:rFonts w:ascii="Times New Roman" w:hAnsi="Times New Roman" w:cs="Times New Roman"/>
          <w:spacing w:val="-1"/>
        </w:rPr>
      </w:pPr>
      <w:r w:rsidRPr="0026360A">
        <w:rPr>
          <w:rFonts w:ascii="Times New Roman" w:hAnsi="Times New Roman" w:cs="Times New Roman"/>
          <w:spacing w:val="-1"/>
        </w:rPr>
        <w:t>Student</w:t>
      </w:r>
      <w:r w:rsidRPr="0026360A">
        <w:rPr>
          <w:rFonts w:ascii="Times New Roman" w:hAnsi="Times New Roman" w:cs="Times New Roman"/>
          <w:spacing w:val="-7"/>
        </w:rPr>
        <w:t xml:space="preserve"> </w:t>
      </w:r>
      <w:r w:rsidRPr="0026360A">
        <w:rPr>
          <w:rFonts w:ascii="Times New Roman" w:hAnsi="Times New Roman" w:cs="Times New Roman"/>
          <w:spacing w:val="-1"/>
        </w:rPr>
        <w:t>Name</w:t>
      </w:r>
      <w:r w:rsidRPr="0026360A">
        <w:rPr>
          <w:rFonts w:ascii="Times New Roman" w:hAnsi="Times New Roman" w:cs="Times New Roman"/>
          <w:spacing w:val="-6"/>
        </w:rPr>
        <w:t xml:space="preserve"> </w:t>
      </w:r>
      <w:r w:rsidRPr="0026360A">
        <w:rPr>
          <w:rFonts w:ascii="Times New Roman" w:hAnsi="Times New Roman" w:cs="Times New Roman"/>
        </w:rPr>
        <w:t>_</w:t>
      </w:r>
      <w:r w:rsidR="0026360A" w:rsidRPr="0026360A">
        <w:rPr>
          <w:rFonts w:ascii="Times New Roman" w:hAnsi="Times New Roman" w:cs="Times New Roman"/>
        </w:rPr>
        <w:t>____</w:t>
      </w:r>
      <w:r w:rsidR="0026360A">
        <w:rPr>
          <w:rFonts w:ascii="Times New Roman" w:hAnsi="Times New Roman" w:cs="Times New Roman"/>
        </w:rPr>
        <w:t>_________</w:t>
      </w:r>
      <w:r w:rsidRPr="0026360A">
        <w:rPr>
          <w:rFonts w:ascii="Times New Roman" w:hAnsi="Times New Roman" w:cs="Times New Roman"/>
        </w:rPr>
        <w:tab/>
        <w:t>I.D.</w:t>
      </w:r>
      <w:r w:rsidRPr="0026360A">
        <w:rPr>
          <w:rFonts w:ascii="Times New Roman" w:hAnsi="Times New Roman" w:cs="Times New Roman"/>
          <w:spacing w:val="-4"/>
        </w:rPr>
        <w:t xml:space="preserve"> </w:t>
      </w:r>
      <w:r w:rsidRPr="0026360A">
        <w:rPr>
          <w:rFonts w:ascii="Times New Roman" w:hAnsi="Times New Roman" w:cs="Times New Roman"/>
        </w:rPr>
        <w:t>#</w:t>
      </w:r>
      <w:r w:rsidRPr="0026360A">
        <w:rPr>
          <w:rFonts w:ascii="Times New Roman" w:hAnsi="Times New Roman" w:cs="Times New Roman"/>
          <w:spacing w:val="-1"/>
        </w:rPr>
        <w:t xml:space="preserve"> </w:t>
      </w:r>
      <w:r w:rsidR="0026360A">
        <w:rPr>
          <w:rFonts w:ascii="Times New Roman" w:hAnsi="Times New Roman" w:cs="Times New Roman"/>
          <w:spacing w:val="-1"/>
        </w:rPr>
        <w:t>___________________</w:t>
      </w:r>
    </w:p>
    <w:p w:rsidR="0026360A" w:rsidRDefault="0026360A" w:rsidP="0026360A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384638" w:rsidRDefault="00507977">
      <w:pPr>
        <w:tabs>
          <w:tab w:val="left" w:pos="5256"/>
          <w:tab w:val="left" w:pos="5909"/>
          <w:tab w:val="left" w:pos="10751"/>
        </w:tabs>
        <w:spacing w:before="73"/>
        <w:ind w:left="21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20"/>
        </w:rPr>
        <w:t>GENERAL</w:t>
      </w:r>
      <w:r>
        <w:rPr>
          <w:rFonts w:ascii="Times New Roman"/>
          <w:b/>
          <w:spacing w:val="-21"/>
          <w:sz w:val="20"/>
        </w:rPr>
        <w:t xml:space="preserve"> </w:t>
      </w:r>
      <w:r>
        <w:rPr>
          <w:rFonts w:ascii="Times New Roman"/>
          <w:b/>
          <w:sz w:val="20"/>
        </w:rPr>
        <w:t>EDUCATION</w:t>
      </w:r>
      <w:r>
        <w:rPr>
          <w:rFonts w:ascii="Times New Roman"/>
          <w:b/>
          <w:sz w:val="20"/>
        </w:rPr>
        <w:tab/>
      </w:r>
      <w:r w:rsidR="00D4060F">
        <w:rPr>
          <w:rFonts w:ascii="Times New Roman"/>
          <w:b/>
          <w:sz w:val="20"/>
        </w:rPr>
        <w:t xml:space="preserve">  </w:t>
      </w:r>
      <w:r w:rsidR="00CC1129">
        <w:rPr>
          <w:rFonts w:ascii="Times New Roman"/>
          <w:b/>
          <w:sz w:val="20"/>
        </w:rPr>
        <w:t xml:space="preserve">   </w:t>
      </w:r>
      <w:r w:rsidR="00D4060F">
        <w:rPr>
          <w:rFonts w:ascii="Times New Roman"/>
          <w:b/>
          <w:sz w:val="20"/>
        </w:rPr>
        <w:t xml:space="preserve"> </w:t>
      </w:r>
      <w:r>
        <w:rPr>
          <w:rFonts w:ascii="Times New Roman"/>
          <w:sz w:val="18"/>
        </w:rPr>
        <w:t>T    M</w:t>
      </w:r>
      <w:r w:rsidR="00CC1129">
        <w:rPr>
          <w:rFonts w:ascii="Times New Roman"/>
          <w:sz w:val="18"/>
        </w:rPr>
        <w:t xml:space="preserve"> </w:t>
      </w:r>
      <w:r w:rsidR="00D4060F">
        <w:rPr>
          <w:rFonts w:ascii="Times New Roman"/>
          <w:sz w:val="18"/>
        </w:rPr>
        <w:t xml:space="preserve">            </w:t>
      </w:r>
      <w:r w:rsidR="00CC1129">
        <w:rPr>
          <w:rFonts w:ascii="Times New Roman"/>
          <w:b/>
          <w:spacing w:val="-1"/>
          <w:w w:val="95"/>
          <w:sz w:val="20"/>
        </w:rPr>
        <w:t>HISTORY (minimum 36 credit hours)</w:t>
      </w:r>
      <w:r>
        <w:rPr>
          <w:rFonts w:ascii="Times New Roman"/>
          <w:b/>
          <w:spacing w:val="-1"/>
          <w:w w:val="95"/>
          <w:sz w:val="20"/>
        </w:rPr>
        <w:tab/>
      </w:r>
      <w:r>
        <w:rPr>
          <w:rFonts w:ascii="Times New Roman"/>
          <w:sz w:val="18"/>
        </w:rPr>
        <w:t xml:space="preserve">T  </w:t>
      </w:r>
      <w:r>
        <w:rPr>
          <w:rFonts w:ascii="Times New Roman"/>
          <w:spacing w:val="42"/>
          <w:sz w:val="18"/>
        </w:rPr>
        <w:t xml:space="preserve"> </w:t>
      </w:r>
      <w:r>
        <w:rPr>
          <w:rFonts w:ascii="Times New Roman"/>
          <w:sz w:val="18"/>
        </w:rPr>
        <w:t>M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2"/>
        <w:gridCol w:w="360"/>
        <w:gridCol w:w="360"/>
        <w:gridCol w:w="4448"/>
        <w:gridCol w:w="360"/>
        <w:gridCol w:w="396"/>
      </w:tblGrid>
      <w:tr w:rsidR="00384638" w:rsidTr="00CC1129">
        <w:trPr>
          <w:trHeight w:hRule="exact" w:val="240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4638" w:rsidRPr="00CC1129" w:rsidRDefault="00507977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129">
              <w:rPr>
                <w:rFonts w:ascii="Times New Roman" w:hAnsi="Times New Roman" w:cs="Times New Roman"/>
                <w:sz w:val="20"/>
                <w:szCs w:val="20"/>
              </w:rPr>
              <w:t>I.</w:t>
            </w:r>
            <w:r w:rsidRPr="00CC1129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Skills/Processes</w:t>
            </w:r>
            <w:r w:rsidRPr="00CC112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for</w:t>
            </w:r>
            <w:r w:rsidRPr="00CC112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z w:val="20"/>
                <w:szCs w:val="20"/>
              </w:rPr>
              <w:t>Literacy</w:t>
            </w:r>
            <w:r w:rsidRPr="00CC112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z w:val="20"/>
                <w:szCs w:val="20"/>
              </w:rPr>
              <w:t>(5</w:t>
            </w:r>
            <w:r w:rsidRPr="00CC112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courses)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4638" w:rsidRPr="00CC1129" w:rsidRDefault="00384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4638" w:rsidRPr="00CC1129" w:rsidRDefault="00384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4638" w:rsidRPr="00CC1129" w:rsidRDefault="00CC1129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1129">
              <w:rPr>
                <w:rFonts w:ascii="Times New Roman" w:hAnsi="Times New Roman" w:cs="Times New Roman"/>
                <w:b/>
                <w:sz w:val="20"/>
                <w:szCs w:val="20"/>
              </w:rPr>
              <w:t>Survey Courses</w:t>
            </w:r>
            <w:r w:rsidR="00507977" w:rsidRPr="00CC112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855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(9 credits)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4638" w:rsidRDefault="0038463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4638" w:rsidRDefault="00384638"/>
        </w:tc>
      </w:tr>
      <w:tr w:rsidR="00384638" w:rsidTr="00CC1129">
        <w:trPr>
          <w:trHeight w:hRule="exact" w:val="240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384638" w:rsidRPr="00CC1129" w:rsidRDefault="00507977">
            <w:pPr>
              <w:pStyle w:val="TableParagraph"/>
              <w:spacing w:line="222" w:lineRule="exact"/>
              <w:ind w:left="2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12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A.</w:t>
            </w:r>
            <w:r w:rsidRPr="00CC112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z w:val="20"/>
                <w:szCs w:val="20"/>
              </w:rPr>
              <w:t>INTD</w:t>
            </w:r>
            <w:r w:rsidRPr="00CC112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Pr="00CC112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University</w:t>
            </w:r>
            <w:r w:rsidRPr="00CC112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z w:val="20"/>
                <w:szCs w:val="20"/>
              </w:rPr>
              <w:t>Seminar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4638" w:rsidRPr="00CC1129" w:rsidRDefault="00384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4638" w:rsidRPr="00CC1129" w:rsidRDefault="003846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4638" w:rsidRPr="00CC1129" w:rsidRDefault="00CC1129" w:rsidP="00CC1129">
            <w:pPr>
              <w:pStyle w:val="TableParagraph"/>
              <w:spacing w:line="222" w:lineRule="exact"/>
              <w:ind w:left="3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 131 World History to 1500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4638" w:rsidRDefault="00384638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4638" w:rsidRDefault="00384638"/>
        </w:tc>
      </w:tr>
      <w:tr w:rsidR="00AE7193" w:rsidTr="0097555E">
        <w:trPr>
          <w:trHeight w:hRule="exact" w:val="4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5E" w:rsidRDefault="00AE7193" w:rsidP="0097555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CC1129">
              <w:rPr>
                <w:rFonts w:ascii="Times New Roman" w:hAnsi="Times New Roman"/>
                <w:sz w:val="20"/>
                <w:szCs w:val="20"/>
              </w:rPr>
              <w:t xml:space="preserve">      B. ENGL 101 </w:t>
            </w:r>
            <w:r w:rsidR="0097555E" w:rsidRPr="0025075E">
              <w:rPr>
                <w:rFonts w:ascii="Times New Roman" w:hAnsi="Times New Roman"/>
                <w:sz w:val="18"/>
                <w:szCs w:val="18"/>
              </w:rPr>
              <w:t xml:space="preserve">Writing Across the Disciplines I: Rhetorical </w:t>
            </w:r>
          </w:p>
          <w:p w:rsidR="0097555E" w:rsidRDefault="0097555E" w:rsidP="0097555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Situations</w:t>
            </w:r>
          </w:p>
          <w:p w:rsidR="00AE7193" w:rsidRPr="00CC1129" w:rsidRDefault="0097555E" w:rsidP="0097555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</w:t>
            </w:r>
            <w:r w:rsidRPr="0025075E">
              <w:rPr>
                <w:rFonts w:ascii="Times New Roman" w:hAnsi="Times New Roman"/>
                <w:sz w:val="18"/>
                <w:szCs w:val="18"/>
              </w:rPr>
              <w:t>Situations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E7193" w:rsidRPr="00CC1129" w:rsidRDefault="00AE7193" w:rsidP="00AE7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93" w:rsidRPr="00CC1129" w:rsidRDefault="00AE7193" w:rsidP="00AE7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93" w:rsidRPr="00CC1129" w:rsidRDefault="00CC1129" w:rsidP="00CC1129">
            <w:pPr>
              <w:pStyle w:val="TableParagraph"/>
              <w:spacing w:line="222" w:lineRule="exact"/>
              <w:ind w:left="3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 132 World History since 1500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93" w:rsidRDefault="00AE7193" w:rsidP="00AE7193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93" w:rsidRDefault="00AE7193" w:rsidP="00AE7193"/>
        </w:tc>
      </w:tr>
      <w:tr w:rsidR="00AE7193" w:rsidTr="0097555E">
        <w:trPr>
          <w:trHeight w:hRule="exact" w:val="44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5E" w:rsidRDefault="00AE7193" w:rsidP="0097555E">
            <w:pPr>
              <w:pStyle w:val="NoSpacing"/>
              <w:rPr>
                <w:rFonts w:ascii="Times New Roman" w:hAnsi="Times New Roman"/>
                <w:sz w:val="18"/>
                <w:szCs w:val="18"/>
              </w:rPr>
            </w:pPr>
            <w:r w:rsidRPr="00CC1129">
              <w:rPr>
                <w:rFonts w:ascii="Times New Roman" w:hAnsi="Times New Roman"/>
                <w:sz w:val="20"/>
                <w:szCs w:val="20"/>
              </w:rPr>
              <w:t xml:space="preserve">      C. ENGL 104  </w:t>
            </w:r>
            <w:r w:rsidR="0097555E" w:rsidRPr="0025075E">
              <w:rPr>
                <w:rFonts w:ascii="Times New Roman" w:hAnsi="Times New Roman"/>
                <w:sz w:val="18"/>
                <w:szCs w:val="18"/>
              </w:rPr>
              <w:t>Writing Across the Disciplines II: Research &amp;</w:t>
            </w:r>
          </w:p>
          <w:p w:rsidR="00AE7193" w:rsidRPr="00CC1129" w:rsidRDefault="0097555E" w:rsidP="0097555E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2507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</w:t>
            </w:r>
            <w:r w:rsidRPr="0025075E">
              <w:rPr>
                <w:rFonts w:ascii="Times New Roman" w:hAnsi="Times New Roman"/>
                <w:sz w:val="18"/>
                <w:szCs w:val="18"/>
              </w:rPr>
              <w:t>Argument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E7193" w:rsidRPr="00CC1129" w:rsidRDefault="00AE7193" w:rsidP="00AE7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93" w:rsidRPr="00CC1129" w:rsidRDefault="00AE7193" w:rsidP="00AE7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93" w:rsidRPr="00CC1129" w:rsidRDefault="00CC1129" w:rsidP="00CC1129">
            <w:pPr>
              <w:pStyle w:val="TableParagraph"/>
              <w:spacing w:line="222" w:lineRule="exact"/>
              <w:ind w:left="3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 one of the following: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93" w:rsidRDefault="00AE7193" w:rsidP="00AE7193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7193" w:rsidRDefault="00AE7193" w:rsidP="00AE7193"/>
        </w:tc>
      </w:tr>
      <w:tr w:rsidR="0097555E" w:rsidTr="0016326F">
        <w:trPr>
          <w:trHeight w:hRule="exact" w:val="240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97555E" w:rsidRDefault="0097555E" w:rsidP="00AE7193">
            <w:pPr>
              <w:pStyle w:val="TableParagraph"/>
              <w:spacing w:line="222" w:lineRule="exact"/>
              <w:ind w:left="282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CC1129">
              <w:rPr>
                <w:rFonts w:ascii="Times New Roman" w:hAnsi="Times New Roman" w:cs="Times New Roman"/>
                <w:sz w:val="20"/>
                <w:szCs w:val="20"/>
              </w:rPr>
              <w:t>D.</w:t>
            </w:r>
            <w:r w:rsidRPr="00CC112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z w:val="20"/>
                <w:szCs w:val="20"/>
              </w:rPr>
              <w:t>MATH</w:t>
            </w:r>
            <w:r w:rsidRPr="00CC112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 Everyday Data; MATH 1</w:t>
            </w:r>
            <w:r w:rsidRPr="00CC112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C112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Contemporary</w:t>
            </w:r>
            <w:r w:rsidRPr="00CC112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</w:p>
          <w:p w:rsidR="0097555E" w:rsidRPr="00CC1129" w:rsidRDefault="0097555E" w:rsidP="00AE7193">
            <w:pPr>
              <w:pStyle w:val="TableParagraph"/>
              <w:spacing w:line="222" w:lineRule="exact"/>
              <w:ind w:left="2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                            </w:t>
            </w:r>
            <w:r w:rsidRPr="00CC11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Mathematics</w:t>
            </w: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; or higher</w:t>
            </w:r>
          </w:p>
          <w:p w:rsidR="0097555E" w:rsidRPr="00CC1129" w:rsidRDefault="0097555E" w:rsidP="00D8551F">
            <w:pPr>
              <w:pStyle w:val="TableParagraph"/>
              <w:spacing w:line="222" w:lineRule="exact"/>
              <w:ind w:left="6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129">
              <w:rPr>
                <w:rFonts w:ascii="Times New Roman" w:hAnsi="Times New Roman" w:cs="Times New Roman"/>
                <w:sz w:val="20"/>
                <w:szCs w:val="20"/>
              </w:rPr>
              <w:t>MATH</w:t>
            </w:r>
            <w:r w:rsidRPr="00CC112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  <w:r w:rsidRPr="00CC1129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Intermediate</w:t>
            </w:r>
            <w:r w:rsidRPr="00CC112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z w:val="20"/>
                <w:szCs w:val="20"/>
              </w:rPr>
              <w:t>Algebra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55E" w:rsidRPr="00CC1129" w:rsidRDefault="0097555E" w:rsidP="00AE7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55E" w:rsidRPr="00CC1129" w:rsidRDefault="0097555E" w:rsidP="00AE71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55E" w:rsidRPr="00CC1129" w:rsidRDefault="0097555E" w:rsidP="00AE7193">
            <w:pPr>
              <w:pStyle w:val="TableParagraph"/>
              <w:spacing w:line="222" w:lineRule="exact"/>
              <w:ind w:left="3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 103 American Foreign Policy since WWII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55E" w:rsidRDefault="0097555E" w:rsidP="00AE7193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55E" w:rsidRDefault="0097555E" w:rsidP="00AE7193"/>
        </w:tc>
      </w:tr>
      <w:tr w:rsidR="0097555E" w:rsidTr="0016326F">
        <w:trPr>
          <w:trHeight w:hRule="exact" w:val="240"/>
        </w:trPr>
        <w:tc>
          <w:tcPr>
            <w:tcW w:w="53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55E" w:rsidRPr="00CC1129" w:rsidRDefault="0097555E" w:rsidP="00D8551F">
            <w:pPr>
              <w:pStyle w:val="TableParagraph"/>
              <w:spacing w:line="222" w:lineRule="exact"/>
              <w:ind w:left="6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55E" w:rsidRPr="00CC1129" w:rsidRDefault="0097555E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55E" w:rsidRPr="00CC1129" w:rsidRDefault="0097555E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55E" w:rsidRPr="00CC1129" w:rsidRDefault="0097555E" w:rsidP="00D8551F">
            <w:pPr>
              <w:pStyle w:val="TableParagraph"/>
              <w:spacing w:line="222" w:lineRule="exact"/>
              <w:ind w:left="3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 121 American History to 1877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55E" w:rsidRDefault="0097555E" w:rsidP="00D8551F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55E" w:rsidRDefault="0097555E" w:rsidP="00D8551F"/>
        </w:tc>
      </w:tr>
      <w:tr w:rsidR="00D8551F" w:rsidTr="00CC1129">
        <w:trPr>
          <w:trHeight w:hRule="exact" w:val="240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42585D">
            <w:pPr>
              <w:pStyle w:val="TableParagraph"/>
              <w:spacing w:line="222" w:lineRule="exact"/>
              <w:ind w:left="2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129">
              <w:rPr>
                <w:rFonts w:ascii="Times New Roman" w:hAnsi="Times New Roman" w:cs="Times New Roman"/>
                <w:sz w:val="20"/>
                <w:szCs w:val="20"/>
              </w:rPr>
              <w:t>E.</w:t>
            </w:r>
            <w:r w:rsidRPr="00CC1129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="0042585D" w:rsidRPr="0042585D">
              <w:t xml:space="preserve">COMM </w:t>
            </w:r>
            <w:r w:rsidRPr="0042585D">
              <w:t>110</w:t>
            </w:r>
            <w:r w:rsidRPr="00CC112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42585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Public Speaking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>
            <w:pPr>
              <w:pStyle w:val="TableParagraph"/>
              <w:spacing w:line="222" w:lineRule="exact"/>
              <w:ind w:left="3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 122 American History since 1877</w:t>
            </w:r>
          </w:p>
          <w:p w:rsidR="00D8551F" w:rsidRPr="00CC1129" w:rsidRDefault="00D8551F" w:rsidP="00D8551F">
            <w:pPr>
              <w:pStyle w:val="TableParagraph"/>
              <w:spacing w:line="222" w:lineRule="exact"/>
              <w:ind w:left="3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</w:tr>
      <w:tr w:rsidR="00D8551F" w:rsidTr="00CC1129">
        <w:trPr>
          <w:trHeight w:hRule="exact" w:val="240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pStyle w:val="TableParagraph"/>
              <w:spacing w:line="222" w:lineRule="exact"/>
              <w:ind w:left="3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 110 Women in American History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</w:tr>
      <w:tr w:rsidR="00D8551F" w:rsidTr="00CC1129">
        <w:trPr>
          <w:trHeight w:hRule="exact" w:val="240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129">
              <w:rPr>
                <w:rFonts w:ascii="Times New Roman" w:hAnsi="Times New Roman" w:cs="Times New Roman"/>
                <w:sz w:val="20"/>
                <w:szCs w:val="20"/>
              </w:rPr>
              <w:t>II.</w:t>
            </w:r>
            <w:r w:rsidRPr="00CC1129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z w:val="20"/>
                <w:szCs w:val="20"/>
              </w:rPr>
              <w:t>HUMANITIES</w:t>
            </w:r>
            <w:r w:rsidRPr="00CC112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z w:val="20"/>
                <w:szCs w:val="20"/>
              </w:rPr>
              <w:t>(5</w:t>
            </w:r>
            <w:r w:rsidRPr="00CC112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courses)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pStyle w:val="TableParagraph"/>
              <w:spacing w:line="222" w:lineRule="exact"/>
              <w:ind w:left="3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PSCI 101 American Government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</w:tr>
      <w:tr w:rsidR="00D8551F" w:rsidTr="00920D9E">
        <w:trPr>
          <w:trHeight w:hRule="exact" w:val="512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920D9E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12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A.</w:t>
            </w:r>
            <w:r w:rsidRPr="00CC112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Fine</w:t>
            </w:r>
            <w:r w:rsidRPr="00CC112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Arts</w:t>
            </w:r>
            <w:r w:rsidRPr="00CC112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Pr="00CC112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course)</w:t>
            </w:r>
            <w:r w:rsidRPr="00CC112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920D9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ADAH, ADGD, ADID, ADIN, ADSA, FPAR,  M</w:t>
            </w:r>
            <w:r w:rsidRPr="00CC1129">
              <w:rPr>
                <w:rFonts w:ascii="Times New Roman" w:hAnsi="Times New Roman" w:cs="Times New Roman"/>
                <w:sz w:val="20"/>
                <w:szCs w:val="20"/>
              </w:rPr>
              <w:t>US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pStyle w:val="TableParagraph"/>
              <w:spacing w:line="222" w:lineRule="exact"/>
              <w:ind w:left="3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</w:tr>
      <w:tr w:rsidR="00D8551F" w:rsidTr="00CC1129">
        <w:trPr>
          <w:trHeight w:hRule="exact" w:val="471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pStyle w:val="TableParagraph"/>
              <w:spacing w:line="237" w:lineRule="auto"/>
              <w:ind w:left="102" w:right="6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129">
              <w:rPr>
                <w:rFonts w:ascii="Times New Roman" w:hAnsi="Times New Roman" w:cs="Times New Roman"/>
                <w:sz w:val="20"/>
                <w:szCs w:val="20"/>
              </w:rPr>
              <w:t>B.</w:t>
            </w:r>
            <w:r w:rsidRPr="00CC112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Literature/Language</w:t>
            </w:r>
            <w:r w:rsidRPr="00CC112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Pr="00CC112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z w:val="20"/>
                <w:szCs w:val="20"/>
              </w:rPr>
              <w:t>course)</w:t>
            </w:r>
            <w:r w:rsidRPr="00CC112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ENGL</w:t>
            </w:r>
            <w:r w:rsidRPr="00CC112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Pr="00CC112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Foreign</w:t>
            </w:r>
            <w:r w:rsidRPr="00CC1129">
              <w:rPr>
                <w:rFonts w:ascii="Times New Roman" w:hAnsi="Times New Roman" w:cs="Times New Roman"/>
                <w:spacing w:val="48"/>
                <w:w w:val="99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Language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551F">
              <w:rPr>
                <w:rFonts w:ascii="Times New Roman" w:hAnsi="Times New Roman" w:cs="Times New Roman"/>
                <w:b/>
                <w:sz w:val="20"/>
                <w:szCs w:val="20"/>
              </w:rPr>
              <w:t>Experiential Courses: (12 credits)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</w:tr>
      <w:tr w:rsidR="00D8551F" w:rsidTr="00CC1129">
        <w:trPr>
          <w:trHeight w:hRule="exact" w:val="240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1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C.</w:t>
            </w:r>
            <w:r w:rsidRPr="00CC112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z w:val="20"/>
                <w:szCs w:val="20"/>
              </w:rPr>
              <w:t>Philosophy</w:t>
            </w:r>
            <w:r w:rsidRPr="00CC112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Pr="00CC112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course)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HIST 200 Historical Methods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</w:tr>
      <w:tr w:rsidR="00D8551F" w:rsidTr="00CC1129">
        <w:trPr>
          <w:trHeight w:hRule="exact" w:val="470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7555E" w:rsidRDefault="00D8551F" w:rsidP="00D8551F">
            <w:pPr>
              <w:pStyle w:val="TableParagraph"/>
              <w:ind w:right="456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CC11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Electives</w:t>
            </w:r>
            <w:r w:rsidRPr="00CC112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 w:rsidRPr="00CC112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courses)</w:t>
            </w:r>
            <w:r w:rsidRPr="00CC112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ADAH,</w:t>
            </w:r>
            <w:r w:rsidRPr="00CC112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920D9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ADGD, ADID, ADIN, </w:t>
            </w:r>
            <w:r w:rsidRPr="00CC11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ADSA,</w:t>
            </w:r>
            <w:r w:rsidRPr="00CC112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z w:val="20"/>
                <w:szCs w:val="20"/>
              </w:rPr>
              <w:t>ENGL,</w:t>
            </w:r>
            <w:r w:rsidRPr="00CC112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PHIL,</w:t>
            </w:r>
            <w:r w:rsidRPr="00CC1129">
              <w:rPr>
                <w:rFonts w:ascii="Times New Roman" w:hAnsi="Times New Roman" w:cs="Times New Roman"/>
                <w:spacing w:val="51"/>
                <w:w w:val="99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FPAR,</w:t>
            </w:r>
            <w:r w:rsidRPr="00CC112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920D9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MUS, Foreign Langu</w:t>
            </w:r>
            <w:r w:rsidR="006370D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a</w:t>
            </w:r>
            <w:r w:rsidR="00920D9E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ge</w:t>
            </w:r>
          </w:p>
          <w:p w:rsidR="00D8551F" w:rsidRPr="00CC1129" w:rsidRDefault="0097555E" w:rsidP="00D8551F">
            <w:pPr>
              <w:pStyle w:val="TableParagraph"/>
              <w:ind w:right="4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     </w:t>
            </w:r>
            <w:r w:rsidR="00D8551F" w:rsidRPr="00CC1129">
              <w:rPr>
                <w:rFonts w:ascii="Times New Roman" w:hAnsi="Times New Roman" w:cs="Times New Roman"/>
                <w:sz w:val="20"/>
                <w:szCs w:val="20"/>
              </w:rPr>
              <w:t>HUM,</w:t>
            </w:r>
            <w:r w:rsidR="00D8551F" w:rsidRPr="00CC112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D8551F" w:rsidRPr="00CC1129">
              <w:rPr>
                <w:rFonts w:ascii="Times New Roman" w:hAnsi="Times New Roman" w:cs="Times New Roman"/>
                <w:sz w:val="20"/>
                <w:szCs w:val="20"/>
              </w:rPr>
              <w:t>REL,</w:t>
            </w:r>
            <w:r w:rsidR="00D8551F" w:rsidRPr="00CC112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="00D8551F" w:rsidRPr="00CC1129">
              <w:rPr>
                <w:rFonts w:ascii="Times New Roman" w:hAnsi="Times New Roman" w:cs="Times New Roman"/>
                <w:sz w:val="20"/>
                <w:szCs w:val="20"/>
              </w:rPr>
              <w:t>Foreign</w:t>
            </w:r>
            <w:r w:rsidR="00D8551F" w:rsidRPr="00CC112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="00D8551F" w:rsidRPr="00CC11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Language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4E1100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HIST 30</w:t>
            </w:r>
            <w:r w:rsidR="004E11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E1100">
              <w:rPr>
                <w:rFonts w:ascii="Times New Roman" w:eastAsia="Times New Roman" w:hAnsi="Times New Roman" w:cs="Times New Roman"/>
                <w:sz w:val="20"/>
                <w:szCs w:val="20"/>
              </w:rPr>
              <w:t>Local History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eminar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</w:tr>
      <w:tr w:rsidR="00D8551F" w:rsidTr="00CC1129">
        <w:trPr>
          <w:trHeight w:hRule="exact" w:val="260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97555E">
            <w:pPr>
              <w:pStyle w:val="TableParagraph"/>
              <w:ind w:right="456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</w:t>
            </w:r>
            <w:r w:rsidR="0097555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 Course 1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D8551F" w:rsidRDefault="00D8551F" w:rsidP="00D8551F">
            <w:pPr>
              <w:pStyle w:val="TableParagraph"/>
              <w:spacing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HIST 399 Internship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</w:tr>
      <w:tr w:rsidR="00D8551F" w:rsidTr="00CC1129">
        <w:trPr>
          <w:trHeight w:hRule="exact" w:val="278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97555E">
            <w:pPr>
              <w:pStyle w:val="TableParagraph"/>
              <w:ind w:right="456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</w:t>
            </w:r>
            <w:r w:rsidR="0097555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 Course 2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D8551F" w:rsidRDefault="00D8551F" w:rsidP="00D8551F">
            <w:pPr>
              <w:pStyle w:val="TableParagraph"/>
              <w:spacing w:line="227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D8551F">
              <w:rPr>
                <w:rFonts w:ascii="Times New Roman" w:hAnsi="Times New Roman" w:cs="Times New Roman"/>
                <w:sz w:val="20"/>
                <w:szCs w:val="20"/>
              </w:rPr>
              <w:t>HIST 490 History Portfolio Project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</w:tr>
      <w:tr w:rsidR="00D8551F" w:rsidTr="00CC1129">
        <w:trPr>
          <w:trHeight w:hRule="exact" w:val="240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pStyle w:val="TableParagraph"/>
              <w:spacing w:line="222" w:lineRule="exact"/>
              <w:ind w:left="4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</w:tr>
      <w:tr w:rsidR="00D8551F" w:rsidTr="00CC1129">
        <w:trPr>
          <w:trHeight w:hRule="exact" w:val="458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pStyle w:val="TableParagraph"/>
              <w:spacing w:before="107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129">
              <w:rPr>
                <w:rFonts w:ascii="Times New Roman" w:hAnsi="Times New Roman" w:cs="Times New Roman"/>
                <w:sz w:val="20"/>
                <w:szCs w:val="20"/>
              </w:rPr>
              <w:t>III.</w:t>
            </w:r>
            <w:r w:rsidRPr="00CC1129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z w:val="20"/>
                <w:szCs w:val="20"/>
              </w:rPr>
              <w:t>SOCIAL</w:t>
            </w:r>
            <w:r w:rsidRPr="00CC112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SCIENCE</w:t>
            </w:r>
            <w:r w:rsidRPr="00CC112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z w:val="20"/>
                <w:szCs w:val="20"/>
              </w:rPr>
              <w:t>(3</w:t>
            </w:r>
            <w:r w:rsidRPr="00CC112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courses)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D8551F" w:rsidRDefault="00D8551F" w:rsidP="00D8551F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85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Elective Courses: (15 credits</w:t>
            </w:r>
            <w:r w:rsidR="00124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at the 300/400 level</w:t>
            </w:r>
            <w:r w:rsidRPr="00D855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***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</w:tr>
      <w:tr w:rsidR="00D8551F" w:rsidTr="00CC1129">
        <w:trPr>
          <w:trHeight w:hRule="exact" w:val="240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pStyle w:val="TableParagraph"/>
              <w:spacing w:line="222" w:lineRule="exact"/>
              <w:ind w:left="2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12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Electives from </w:t>
            </w:r>
            <w:r w:rsidR="004E1100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2 areas in </w:t>
            </w:r>
            <w:r w:rsidRPr="00CC112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ECON, </w:t>
            </w:r>
            <w:r w:rsidRPr="00CC11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PSCI, PSYC, SOC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pStyle w:val="TableParagraph"/>
              <w:spacing w:line="22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HIST XXX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</w:tr>
      <w:tr w:rsidR="00D8551F" w:rsidTr="00413DED">
        <w:trPr>
          <w:trHeight w:hRule="exact" w:val="305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97555E" w:rsidRDefault="00D8551F" w:rsidP="00D855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555E">
              <w:rPr>
                <w:rFonts w:ascii="Times New Roman" w:hAnsi="Times New Roman" w:cs="Times New Roman"/>
                <w:sz w:val="20"/>
                <w:szCs w:val="20"/>
              </w:rPr>
              <w:t xml:space="preserve">     A. Course 1: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HIST XXX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</w:tr>
      <w:tr w:rsidR="00D8551F" w:rsidTr="00413DED">
        <w:trPr>
          <w:trHeight w:hRule="exact" w:val="260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97555E" w:rsidRDefault="00D8551F" w:rsidP="00D8551F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7555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    B.</w:t>
            </w:r>
            <w:r w:rsidRPr="0097555E">
              <w:rPr>
                <w:rFonts w:ascii="Times New Roman" w:hAnsi="Times New Roman"/>
                <w:sz w:val="20"/>
                <w:szCs w:val="20"/>
              </w:rPr>
              <w:t xml:space="preserve"> Course 2: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HIST XXX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</w:tr>
      <w:tr w:rsidR="00D8551F" w:rsidTr="00D8551F">
        <w:trPr>
          <w:trHeight w:hRule="exact" w:val="296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97555E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555E">
              <w:rPr>
                <w:rFonts w:ascii="Times New Roman" w:hAnsi="Times New Roman" w:cs="Times New Roman"/>
                <w:sz w:val="20"/>
                <w:szCs w:val="20"/>
              </w:rPr>
              <w:t xml:space="preserve">     C. Course 3: 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HIST XXX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</w:tr>
      <w:tr w:rsidR="00D8551F" w:rsidTr="00CC1129">
        <w:trPr>
          <w:trHeight w:hRule="exact" w:val="240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HIST XXX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</w:tr>
      <w:tr w:rsidR="00D8551F" w:rsidTr="00CC1129">
        <w:trPr>
          <w:trHeight w:hRule="exact" w:val="240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129">
              <w:rPr>
                <w:rFonts w:ascii="Times New Roman" w:hAnsi="Times New Roman" w:cs="Times New Roman"/>
                <w:sz w:val="20"/>
                <w:szCs w:val="20"/>
              </w:rPr>
              <w:t>IV.</w:t>
            </w:r>
            <w:r w:rsidRPr="00CC1129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Natural</w:t>
            </w:r>
            <w:r w:rsidRPr="00CC112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z w:val="20"/>
                <w:szCs w:val="20"/>
              </w:rPr>
              <w:t>Science/Quantitative</w:t>
            </w:r>
            <w:r w:rsidRPr="00CC112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z w:val="20"/>
                <w:szCs w:val="20"/>
              </w:rPr>
              <w:t xml:space="preserve">Reasoning </w:t>
            </w:r>
            <w:r w:rsidRPr="00CC1129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 w:rsidRPr="00CC112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courses)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</w:tr>
      <w:tr w:rsidR="00D8551F" w:rsidTr="00CC1129">
        <w:trPr>
          <w:trHeight w:hRule="exact" w:val="593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pStyle w:val="TableParagraph"/>
              <w:spacing w:before="108"/>
              <w:ind w:left="2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1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A.</w:t>
            </w:r>
            <w:r w:rsidRPr="00CC11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1129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Science</w:t>
            </w:r>
            <w:r w:rsidRPr="00CC11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Course</w:t>
            </w:r>
            <w:r w:rsidRPr="00CC112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CC112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BIOL,</w:t>
            </w:r>
            <w:r w:rsidRPr="00CC11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eastAsia="Times New Roman" w:hAnsi="Times New Roman" w:cs="Times New Roman"/>
                <w:sz w:val="20"/>
                <w:szCs w:val="20"/>
              </w:rPr>
              <w:t>CHEM,</w:t>
            </w:r>
            <w:r w:rsidRPr="00CC112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FRSC, </w:t>
            </w:r>
            <w:r w:rsidRPr="00CC1129">
              <w:rPr>
                <w:rFonts w:ascii="Times New Roman" w:eastAsia="Times New Roman" w:hAnsi="Times New Roman" w:cs="Times New Roman"/>
                <w:sz w:val="20"/>
                <w:szCs w:val="20"/>
              </w:rPr>
              <w:t>PHYS,</w:t>
            </w:r>
            <w:r w:rsidRPr="00CC11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SCI,</w:t>
            </w:r>
            <w:r w:rsidRPr="00CC11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CC1129">
              <w:rPr>
                <w:rFonts w:ascii="Times New Roman" w:eastAsia="Times New Roman" w:hAnsi="Times New Roman" w:cs="Times New Roman"/>
                <w:sz w:val="20"/>
                <w:szCs w:val="20"/>
              </w:rPr>
              <w:t>SUST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***Note: For the History Electives, the following additional parameters apply. 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</w:tr>
      <w:tr w:rsidR="00D8551F" w:rsidTr="0002210C">
        <w:trPr>
          <w:trHeight w:hRule="exact" w:val="350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02210C" w:rsidP="0002210C">
            <w:pPr>
              <w:pStyle w:val="NoSpacing"/>
              <w:rPr>
                <w:rFonts w:eastAsia="Times New Roman"/>
              </w:rPr>
            </w:pPr>
            <w:r>
              <w:t xml:space="preserve">      </w:t>
            </w:r>
            <w:r w:rsidR="00D8551F" w:rsidRPr="00CC1129">
              <w:t>B</w:t>
            </w:r>
            <w:r w:rsidR="00D8551F" w:rsidRPr="0002210C">
              <w:rPr>
                <w:rFonts w:ascii="Times New Roman" w:hAnsi="Times New Roman"/>
                <w:sz w:val="20"/>
                <w:szCs w:val="20"/>
              </w:rPr>
              <w:t>.</w:t>
            </w:r>
            <w:r w:rsidR="00D8551F" w:rsidRPr="0002210C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="00D8551F" w:rsidRPr="0002210C">
              <w:rPr>
                <w:rFonts w:ascii="Times New Roman" w:hAnsi="Times New Roman"/>
                <w:sz w:val="20"/>
                <w:szCs w:val="20"/>
              </w:rPr>
              <w:t>Additional</w:t>
            </w:r>
            <w:r w:rsidR="00D8551F" w:rsidRPr="0002210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D8551F" w:rsidRPr="0002210C">
              <w:rPr>
                <w:rFonts w:ascii="Times New Roman" w:hAnsi="Times New Roman"/>
                <w:sz w:val="20"/>
                <w:szCs w:val="20"/>
              </w:rPr>
              <w:t>Math</w:t>
            </w:r>
            <w:r w:rsidR="00D8551F" w:rsidRPr="0002210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="00D8551F" w:rsidRPr="0002210C">
              <w:rPr>
                <w:rFonts w:ascii="Times New Roman" w:hAnsi="Times New Roman"/>
                <w:sz w:val="20"/>
                <w:szCs w:val="20"/>
              </w:rPr>
              <w:t>(above</w:t>
            </w:r>
            <w:r w:rsidR="00D8551F" w:rsidRPr="0002210C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="00D8551F" w:rsidRPr="0002210C">
              <w:rPr>
                <w:rFonts w:ascii="Times New Roman" w:hAnsi="Times New Roman"/>
                <w:sz w:val="20"/>
                <w:szCs w:val="20"/>
              </w:rPr>
              <w:t>Math</w:t>
            </w:r>
            <w:r w:rsidR="00D8551F" w:rsidRPr="0002210C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="00D8551F" w:rsidRPr="0002210C">
              <w:rPr>
                <w:rFonts w:ascii="Times New Roman" w:hAnsi="Times New Roman"/>
                <w:sz w:val="20"/>
                <w:szCs w:val="20"/>
              </w:rPr>
              <w:t>115)</w:t>
            </w:r>
            <w:r w:rsidR="00D8551F" w:rsidRPr="0002210C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="00D8551F" w:rsidRPr="0002210C">
              <w:rPr>
                <w:rFonts w:ascii="Times New Roman" w:hAnsi="Times New Roman"/>
                <w:sz w:val="20"/>
                <w:szCs w:val="20"/>
              </w:rPr>
              <w:t>or</w:t>
            </w:r>
            <w:r w:rsidR="00D8551F" w:rsidRPr="0002210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D8551F" w:rsidRPr="0002210C">
              <w:rPr>
                <w:rFonts w:ascii="Times New Roman" w:hAnsi="Times New Roman"/>
                <w:sz w:val="20"/>
                <w:szCs w:val="20"/>
              </w:rPr>
              <w:t>Science</w:t>
            </w:r>
            <w:r w:rsidRPr="0002210C">
              <w:rPr>
                <w:rFonts w:ascii="Times New Roman" w:hAnsi="Times New Roman"/>
                <w:sz w:val="20"/>
                <w:szCs w:val="20"/>
              </w:rPr>
              <w:t xml:space="preserve"> Course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CC1129" w:rsidRDefault="00D8551F" w:rsidP="00D8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Pr="0002210C" w:rsidRDefault="0002210C" w:rsidP="0002210C">
            <w:pPr>
              <w:pStyle w:val="TableParagraph"/>
              <w:spacing w:line="227" w:lineRule="exact"/>
              <w:ind w:left="40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21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Time Periods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551F" w:rsidRDefault="00D8551F" w:rsidP="00D8551F"/>
        </w:tc>
      </w:tr>
      <w:tr w:rsidR="0002210C" w:rsidTr="0002210C">
        <w:trPr>
          <w:trHeight w:hRule="exact" w:val="350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Pr="00CC1129" w:rsidRDefault="0002210C" w:rsidP="00022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Pr="00CC1129" w:rsidRDefault="0002210C" w:rsidP="00022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Pr="00CC1129" w:rsidRDefault="0002210C" w:rsidP="00022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Pr="00CC1129" w:rsidRDefault="0002210C" w:rsidP="0002210C">
            <w:pPr>
              <w:pStyle w:val="TableParagraph"/>
              <w:numPr>
                <w:ilvl w:val="0"/>
                <w:numId w:val="3"/>
              </w:numPr>
              <w:spacing w:line="22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 least 2 courses must be non-western in content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Default="0002210C" w:rsidP="0002210C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Default="0002210C" w:rsidP="0002210C"/>
        </w:tc>
      </w:tr>
      <w:tr w:rsidR="0002210C" w:rsidTr="00413DED">
        <w:trPr>
          <w:trHeight w:hRule="exact" w:val="350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Pr="00CC1129" w:rsidRDefault="0002210C" w:rsidP="0002210C">
            <w:pPr>
              <w:pStyle w:val="TableParagraph"/>
              <w:spacing w:line="222" w:lineRule="exact"/>
              <w:ind w:left="2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129">
              <w:rPr>
                <w:rFonts w:ascii="Times New Roman" w:hAnsi="Times New Roman" w:cs="Times New Roman"/>
                <w:sz w:val="20"/>
                <w:szCs w:val="20"/>
              </w:rPr>
              <w:t>Electives: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Pr="00CC1129" w:rsidRDefault="0002210C" w:rsidP="00022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Pr="00CC1129" w:rsidRDefault="0002210C" w:rsidP="00022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Pr="00CC1129" w:rsidRDefault="0002210C" w:rsidP="0002210C">
            <w:pPr>
              <w:pStyle w:val="TableParagraph"/>
              <w:numPr>
                <w:ilvl w:val="0"/>
                <w:numId w:val="3"/>
              </w:num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 least 2 courses must be pre-modern (pre-1500)  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Default="0002210C" w:rsidP="0002210C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Default="0002210C" w:rsidP="0002210C"/>
        </w:tc>
      </w:tr>
      <w:tr w:rsidR="0002210C" w:rsidTr="0002210C">
        <w:trPr>
          <w:trHeight w:hRule="exact" w:val="260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Pr="00CC1129" w:rsidRDefault="0002210C" w:rsidP="00022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Pr="00CC1129" w:rsidRDefault="0002210C" w:rsidP="00022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Pr="00CC1129" w:rsidRDefault="0002210C" w:rsidP="00022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Pr="00413DED" w:rsidRDefault="0002210C" w:rsidP="0002210C">
            <w:pPr>
              <w:pStyle w:val="ListParagraph"/>
              <w:ind w:left="4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3DED">
              <w:rPr>
                <w:rFonts w:ascii="Times New Roman" w:hAnsi="Times New Roman" w:cs="Times New Roman"/>
                <w:b/>
                <w:sz w:val="20"/>
                <w:szCs w:val="20"/>
              </w:rPr>
              <w:t>Themes: One course must cover each theme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Default="0002210C" w:rsidP="0002210C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Default="0002210C" w:rsidP="0002210C"/>
        </w:tc>
      </w:tr>
      <w:tr w:rsidR="0002210C" w:rsidTr="00CC1129">
        <w:trPr>
          <w:trHeight w:hRule="exact" w:val="240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Pr="00CC1129" w:rsidRDefault="0002210C" w:rsidP="0002210C">
            <w:pPr>
              <w:pStyle w:val="TableParagraph"/>
              <w:spacing w:line="22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Pr="00CC1129" w:rsidRDefault="0002210C" w:rsidP="00022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Pr="00CC1129" w:rsidRDefault="0002210C" w:rsidP="00022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Pr="0002210C" w:rsidRDefault="0002210C" w:rsidP="0002210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Sex and Gender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Default="0002210C" w:rsidP="0002210C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Default="0002210C" w:rsidP="0002210C"/>
        </w:tc>
      </w:tr>
      <w:tr w:rsidR="0002210C" w:rsidTr="00CC1129">
        <w:trPr>
          <w:trHeight w:hRule="exact" w:val="238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Pr="00CC1129" w:rsidRDefault="0002210C" w:rsidP="00022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Pr="00CC1129" w:rsidRDefault="0002210C" w:rsidP="00022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Pr="00CC1129" w:rsidRDefault="0002210C" w:rsidP="00022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Pr="0002210C" w:rsidRDefault="0002210C" w:rsidP="0002210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Class, Race, &amp; Ethnicity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Default="0002210C" w:rsidP="0002210C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Default="0002210C" w:rsidP="0002210C"/>
        </w:tc>
      </w:tr>
      <w:tr w:rsidR="0002210C" w:rsidTr="00CC1129">
        <w:trPr>
          <w:trHeight w:hRule="exact" w:val="240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Pr="00CC1129" w:rsidRDefault="0002210C" w:rsidP="00022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Pr="00CC1129" w:rsidRDefault="0002210C" w:rsidP="00022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Pr="00CC1129" w:rsidRDefault="0002210C" w:rsidP="00022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Pr="0002210C" w:rsidRDefault="0002210C" w:rsidP="0002210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Institutions and Society 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Default="0002210C" w:rsidP="0002210C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Default="0002210C" w:rsidP="0002210C"/>
        </w:tc>
      </w:tr>
      <w:tr w:rsidR="0002210C" w:rsidTr="00CC1129">
        <w:trPr>
          <w:trHeight w:hRule="exact" w:val="240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Pr="00CC1129" w:rsidRDefault="0002210C" w:rsidP="00022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Pr="00CC1129" w:rsidRDefault="0002210C" w:rsidP="00022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Pr="00CC1129" w:rsidRDefault="0002210C" w:rsidP="00022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Pr="00CC1129" w:rsidRDefault="0002210C" w:rsidP="00022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Default="0002210C" w:rsidP="0002210C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Default="0002210C" w:rsidP="0002210C"/>
        </w:tc>
      </w:tr>
      <w:tr w:rsidR="0002210C" w:rsidTr="0002210C">
        <w:trPr>
          <w:trHeight w:hRule="exact" w:val="746"/>
        </w:trPr>
        <w:tc>
          <w:tcPr>
            <w:tcW w:w="5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Pr="00CC1129" w:rsidRDefault="0002210C" w:rsidP="00022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Pr="00CC1129" w:rsidRDefault="0002210C" w:rsidP="00022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Pr="00CC1129" w:rsidRDefault="0002210C" w:rsidP="000221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Pr="00CC1129" w:rsidRDefault="0002210C" w:rsidP="000221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The same courses can satisfy both the Time Period and the Theme requirements.  See the course catalog for a list of what the specific courses satisfy. 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Default="0002210C" w:rsidP="0002210C"/>
        </w:tc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210C" w:rsidRDefault="0002210C" w:rsidP="0002210C"/>
        </w:tc>
      </w:tr>
    </w:tbl>
    <w:p w:rsidR="00384638" w:rsidRDefault="00384638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</w:p>
    <w:p w:rsidR="00384638" w:rsidRDefault="00507977">
      <w:pPr>
        <w:pStyle w:val="BodyText"/>
        <w:tabs>
          <w:tab w:val="left" w:pos="2271"/>
        </w:tabs>
        <w:spacing w:before="76" w:line="207" w:lineRule="exact"/>
      </w:pPr>
      <w:r>
        <w:t>128</w:t>
      </w:r>
      <w:r>
        <w:rPr>
          <w:spacing w:val="-1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84638" w:rsidRPr="0002210C" w:rsidRDefault="0002210C" w:rsidP="0002210C">
      <w:pPr>
        <w:pStyle w:val="NoSpacing"/>
        <w:rPr>
          <w:rFonts w:ascii="Times New Roman" w:hAnsi="Times New Roman"/>
          <w:sz w:val="20"/>
          <w:szCs w:val="20"/>
        </w:rPr>
      </w:pPr>
      <w:r>
        <w:t xml:space="preserve">    </w:t>
      </w:r>
      <w:r w:rsidR="00507977" w:rsidRPr="0002210C">
        <w:rPr>
          <w:rFonts w:ascii="Times New Roman" w:hAnsi="Times New Roman"/>
          <w:sz w:val="20"/>
          <w:szCs w:val="20"/>
        </w:rPr>
        <w:t>60</w:t>
      </w:r>
      <w:r w:rsidR="00507977" w:rsidRPr="0002210C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507977" w:rsidRPr="0002210C">
        <w:rPr>
          <w:rFonts w:ascii="Times New Roman" w:hAnsi="Times New Roman"/>
          <w:sz w:val="20"/>
          <w:szCs w:val="20"/>
        </w:rPr>
        <w:t>Credit</w:t>
      </w:r>
      <w:r w:rsidR="00507977" w:rsidRPr="0002210C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507977" w:rsidRPr="0002210C">
        <w:rPr>
          <w:rFonts w:ascii="Times New Roman" w:hAnsi="Times New Roman"/>
          <w:sz w:val="20"/>
          <w:szCs w:val="20"/>
        </w:rPr>
        <w:t>hours completed</w:t>
      </w:r>
      <w:r w:rsidR="00507977" w:rsidRPr="0002210C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507977" w:rsidRPr="0002210C">
        <w:rPr>
          <w:rFonts w:ascii="Times New Roman" w:hAnsi="Times New Roman"/>
          <w:sz w:val="20"/>
          <w:szCs w:val="20"/>
        </w:rPr>
        <w:t xml:space="preserve">at a 4-year institution </w:t>
      </w:r>
      <w:r w:rsidR="00507977" w:rsidRPr="0002210C">
        <w:rPr>
          <w:rFonts w:ascii="Times New Roman" w:hAnsi="Times New Roman"/>
          <w:sz w:val="20"/>
          <w:szCs w:val="20"/>
          <w:u w:val="single" w:color="000000"/>
        </w:rPr>
        <w:t xml:space="preserve"> </w:t>
      </w:r>
      <w:r w:rsidR="00507977" w:rsidRPr="0002210C">
        <w:rPr>
          <w:rFonts w:ascii="Times New Roman" w:hAnsi="Times New Roman"/>
          <w:sz w:val="20"/>
          <w:szCs w:val="20"/>
          <w:u w:val="single" w:color="000000"/>
        </w:rPr>
        <w:tab/>
      </w:r>
      <w:r w:rsidR="00507977" w:rsidRPr="0002210C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02210C">
        <w:rPr>
          <w:rFonts w:ascii="Times New Roman" w:hAnsi="Times New Roman"/>
          <w:spacing w:val="25"/>
          <w:sz w:val="20"/>
          <w:szCs w:val="20"/>
        </w:rPr>
        <w:t xml:space="preserve">; </w:t>
      </w:r>
      <w:r>
        <w:rPr>
          <w:rFonts w:ascii="Times New Roman" w:hAnsi="Times New Roman"/>
          <w:spacing w:val="25"/>
          <w:sz w:val="20"/>
          <w:szCs w:val="20"/>
        </w:rPr>
        <w:t>l</w:t>
      </w:r>
      <w:r w:rsidR="00507977" w:rsidRPr="0002210C">
        <w:rPr>
          <w:rFonts w:ascii="Times New Roman" w:hAnsi="Times New Roman"/>
          <w:sz w:val="20"/>
          <w:szCs w:val="20"/>
        </w:rPr>
        <w:t>ast 30</w:t>
      </w:r>
      <w:r w:rsidR="00507977" w:rsidRPr="0002210C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507977" w:rsidRPr="0002210C">
        <w:rPr>
          <w:rFonts w:ascii="Times New Roman" w:hAnsi="Times New Roman"/>
          <w:sz w:val="20"/>
          <w:szCs w:val="20"/>
        </w:rPr>
        <w:t>hours Residency</w:t>
      </w:r>
      <w:r w:rsidR="00507977" w:rsidRPr="0002210C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507977" w:rsidRPr="0002210C">
        <w:rPr>
          <w:rFonts w:ascii="Times New Roman" w:hAnsi="Times New Roman"/>
          <w:sz w:val="20"/>
          <w:szCs w:val="20"/>
          <w:u w:val="single" w:color="000000"/>
        </w:rPr>
        <w:t xml:space="preserve"> </w:t>
      </w:r>
      <w:r w:rsidR="00507977" w:rsidRPr="0002210C">
        <w:rPr>
          <w:rFonts w:ascii="Times New Roman" w:hAnsi="Times New Roman"/>
          <w:sz w:val="20"/>
          <w:szCs w:val="20"/>
          <w:u w:val="single" w:color="000000"/>
        </w:rPr>
        <w:tab/>
      </w:r>
    </w:p>
    <w:p w:rsidR="00384638" w:rsidRDefault="00507977">
      <w:pPr>
        <w:pStyle w:val="BodyText"/>
        <w:tabs>
          <w:tab w:val="left" w:pos="6222"/>
        </w:tabs>
        <w:spacing w:line="206" w:lineRule="exact"/>
      </w:pPr>
      <w:r>
        <w:t xml:space="preserve">Major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(Minimum</w:t>
      </w:r>
      <w:r>
        <w:rPr>
          <w:spacing w:val="1"/>
        </w:rPr>
        <w:t xml:space="preserve"> </w:t>
      </w:r>
      <w:r>
        <w:t>½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major</w:t>
      </w:r>
      <w:r>
        <w:t xml:space="preserve"> </w:t>
      </w:r>
      <w:r>
        <w:rPr>
          <w:spacing w:val="-1"/>
        </w:rPr>
        <w:t>credit</w:t>
      </w:r>
      <w:r>
        <w:t xml:space="preserve"> hours in</w:t>
      </w:r>
      <w:r>
        <w:rPr>
          <w:spacing w:val="-1"/>
        </w:rPr>
        <w:t xml:space="preserve"> residency)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84638" w:rsidRDefault="00384638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384638" w:rsidRDefault="00507977">
      <w:pPr>
        <w:pStyle w:val="BodyText"/>
        <w:tabs>
          <w:tab w:val="left" w:pos="3816"/>
        </w:tabs>
        <w:spacing w:before="76" w:line="207" w:lineRule="exact"/>
        <w:rPr>
          <w:rFonts w:cs="Times New Roman"/>
        </w:rPr>
      </w:pPr>
      <w:r>
        <w:rPr>
          <w:spacing w:val="-1"/>
        </w:rPr>
        <w:t>UNOFFICIAL</w:t>
      </w:r>
      <w:r>
        <w:t xml:space="preserve"> </w:t>
      </w:r>
      <w:r>
        <w:rPr>
          <w:spacing w:val="-1"/>
        </w:rPr>
        <w:t>GRADUATION</w:t>
      </w:r>
      <w:r>
        <w:t xml:space="preserve"> CHECK:</w:t>
      </w:r>
      <w:r>
        <w:tab/>
      </w:r>
      <w:r>
        <w:rPr>
          <w:rFonts w:cs="Times New Roman"/>
          <w:spacing w:val="-1"/>
        </w:rPr>
        <w:t>When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you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have reached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Senior </w:t>
      </w:r>
      <w:r>
        <w:rPr>
          <w:rFonts w:cs="Times New Roman"/>
          <w:spacing w:val="-1"/>
        </w:rPr>
        <w:t>Status,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check with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Registrar’s office </w:t>
      </w:r>
      <w:r>
        <w:rPr>
          <w:rFonts w:cs="Times New Roman"/>
        </w:rPr>
        <w:t>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 xml:space="preserve">make </w:t>
      </w:r>
      <w:r>
        <w:rPr>
          <w:rFonts w:cs="Times New Roman"/>
        </w:rPr>
        <w:t>sure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that this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sheet</w:t>
      </w:r>
    </w:p>
    <w:p w:rsidR="00384638" w:rsidRDefault="00507977">
      <w:pPr>
        <w:pStyle w:val="BodyText"/>
        <w:spacing w:line="207" w:lineRule="exact"/>
        <w:ind w:left="3817"/>
      </w:pPr>
      <w:proofErr w:type="gramStart"/>
      <w:r>
        <w:rPr>
          <w:spacing w:val="-1"/>
        </w:rPr>
        <w:t>agrees</w:t>
      </w:r>
      <w:proofErr w:type="gramEnd"/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permanent</w:t>
      </w:r>
      <w:r>
        <w:t xml:space="preserve"> </w:t>
      </w:r>
      <w:r>
        <w:rPr>
          <w:spacing w:val="-1"/>
        </w:rPr>
        <w:t>file.</w:t>
      </w:r>
    </w:p>
    <w:p w:rsidR="00384638" w:rsidRDefault="0081030B">
      <w:pPr>
        <w:spacing w:before="76"/>
        <w:ind w:right="21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18"/>
        </w:rPr>
        <w:t>2</w:t>
      </w:r>
      <w:r w:rsidR="00507977">
        <w:rPr>
          <w:rFonts w:ascii="Times New Roman"/>
          <w:b/>
          <w:spacing w:val="-1"/>
          <w:sz w:val="18"/>
        </w:rPr>
        <w:t>/</w:t>
      </w:r>
      <w:r w:rsidR="00920D9E">
        <w:rPr>
          <w:rFonts w:ascii="Times New Roman"/>
          <w:b/>
          <w:spacing w:val="-1"/>
          <w:sz w:val="18"/>
        </w:rPr>
        <w:t>2</w:t>
      </w:r>
      <w:r>
        <w:rPr>
          <w:rFonts w:ascii="Times New Roman"/>
          <w:b/>
          <w:spacing w:val="-1"/>
          <w:sz w:val="18"/>
        </w:rPr>
        <w:t>2</w:t>
      </w:r>
      <w:bookmarkStart w:id="0" w:name="_GoBack"/>
      <w:bookmarkEnd w:id="0"/>
    </w:p>
    <w:sectPr w:rsidR="00384638">
      <w:type w:val="continuous"/>
      <w:pgSz w:w="12240" w:h="15840"/>
      <w:pgMar w:top="58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0A8E"/>
    <w:multiLevelType w:val="hybridMultilevel"/>
    <w:tmpl w:val="46D02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62313"/>
    <w:multiLevelType w:val="hybridMultilevel"/>
    <w:tmpl w:val="A0148BD4"/>
    <w:lvl w:ilvl="0" w:tplc="278C73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3DA10F0"/>
    <w:multiLevelType w:val="hybridMultilevel"/>
    <w:tmpl w:val="391A280C"/>
    <w:lvl w:ilvl="0" w:tplc="6784A8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DAB2D6E"/>
    <w:multiLevelType w:val="hybridMultilevel"/>
    <w:tmpl w:val="67F8F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38"/>
    <w:rsid w:val="00003C91"/>
    <w:rsid w:val="00021DFC"/>
    <w:rsid w:val="0002210C"/>
    <w:rsid w:val="001242A3"/>
    <w:rsid w:val="00260BCD"/>
    <w:rsid w:val="0026360A"/>
    <w:rsid w:val="002B6848"/>
    <w:rsid w:val="003152CF"/>
    <w:rsid w:val="00384638"/>
    <w:rsid w:val="00413DED"/>
    <w:rsid w:val="0042585D"/>
    <w:rsid w:val="004E1100"/>
    <w:rsid w:val="00507977"/>
    <w:rsid w:val="006370D0"/>
    <w:rsid w:val="0081030B"/>
    <w:rsid w:val="00920D9E"/>
    <w:rsid w:val="0097555E"/>
    <w:rsid w:val="009E78CD"/>
    <w:rsid w:val="00AA48F1"/>
    <w:rsid w:val="00AE7193"/>
    <w:rsid w:val="00BB1DC1"/>
    <w:rsid w:val="00CC1129"/>
    <w:rsid w:val="00D4060F"/>
    <w:rsid w:val="00D8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BB55D"/>
  <w15:docId w15:val="{CA8FF308-DA2F-4187-B8E7-0DEEC639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36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3"/>
      <w:ind w:left="216"/>
      <w:outlineLvl w:val="1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3152CF"/>
    <w:pPr>
      <w:widowControl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Peter J.</dc:creator>
  <cp:lastModifiedBy>Green, Peter J.</cp:lastModifiedBy>
  <cp:revision>4</cp:revision>
  <dcterms:created xsi:type="dcterms:W3CDTF">2022-02-02T19:33:00Z</dcterms:created>
  <dcterms:modified xsi:type="dcterms:W3CDTF">2022-02-02T19:36:00Z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LastSaved">
    <vt:filetime>2018-03-16T00:00:00Z</vt:filetime>
  </property>
</Properties>
</file>