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10" w:rsidRDefault="00843156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0</wp:posOffset>
                </wp:positionV>
                <wp:extent cx="1485900" cy="914400"/>
                <wp:effectExtent l="3810" t="1905" r="0" b="0"/>
                <wp:wrapNone/>
                <wp:docPr id="1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510" w:rsidRDefault="00F63510">
                            <w:pPr>
                              <w:jc w:val="right"/>
                            </w:pPr>
                          </w:p>
                          <w:p w:rsidR="00F63510" w:rsidRPr="00206492" w:rsidRDefault="00F63510" w:rsidP="00EC4E50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206492">
                              <w:rPr>
                                <w:sz w:val="20"/>
                                <w:szCs w:val="20"/>
                              </w:rPr>
                              <w:t>T-Transfer Credit</w:t>
                            </w:r>
                          </w:p>
                          <w:p w:rsidR="00F63510" w:rsidRPr="00206492" w:rsidRDefault="00F63510" w:rsidP="00EC4E50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206492">
                              <w:rPr>
                                <w:sz w:val="20"/>
                                <w:szCs w:val="20"/>
                              </w:rPr>
                              <w:t>M-Maryville Credit</w:t>
                            </w:r>
                          </w:p>
                          <w:p w:rsidR="00F63510" w:rsidRDefault="00F63510" w:rsidP="00EC4E5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0pt;margin-top:0;width:117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" filled="f" stroked="f">
                <o:lock v:ext="edit" aspectratio="t"/>
                <v:textbox>
                  <w:txbxContent>
                    <w:p w:rsidR="00F63510" w:rsidRDefault="00F63510">
                      <w:pPr>
                        <w:jc w:val="right"/>
                      </w:pPr>
                    </w:p>
                    <w:p w:rsidR="00F63510" w:rsidRPr="00206492" w:rsidRDefault="00F63510" w:rsidP="00EC4E50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206492">
                        <w:rPr>
                          <w:sz w:val="20"/>
                          <w:szCs w:val="20"/>
                        </w:rPr>
                        <w:t>T-Transfer Credit</w:t>
                      </w:r>
                    </w:p>
                    <w:p w:rsidR="00F63510" w:rsidRPr="00206492" w:rsidRDefault="00F63510" w:rsidP="00EC4E50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206492">
                        <w:rPr>
                          <w:sz w:val="20"/>
                          <w:szCs w:val="20"/>
                        </w:rPr>
                        <w:t>M-Maryville Credit</w:t>
                      </w:r>
                    </w:p>
                    <w:p w:rsidR="00F63510" w:rsidRDefault="00F63510" w:rsidP="00EC4E5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F63510" w:rsidRPr="00966757" w:rsidRDefault="00557787" w:rsidP="00851D2D">
      <w:pPr>
        <w:rPr>
          <w:b/>
          <w:bCs/>
          <w:sz w:val="22"/>
          <w:szCs w:val="22"/>
        </w:rPr>
      </w:pPr>
      <w:r w:rsidRPr="00AC39D4">
        <w:rPr>
          <w:noProof/>
        </w:rPr>
        <w:drawing>
          <wp:inline distT="0" distB="0" distL="0" distR="0" wp14:anchorId="221F4305" wp14:editId="245AC9FF">
            <wp:extent cx="1255713" cy="46672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680" cy="467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1D2D">
        <w:rPr>
          <w:b/>
          <w:bCs/>
        </w:rPr>
        <w:t xml:space="preserve">                  </w:t>
      </w:r>
      <w:r w:rsidR="00F63510" w:rsidRPr="00966757">
        <w:rPr>
          <w:b/>
          <w:bCs/>
          <w:sz w:val="22"/>
          <w:szCs w:val="22"/>
        </w:rPr>
        <w:t>UNOFFICIAL DEGREE PLANNING SHEET</w:t>
      </w:r>
    </w:p>
    <w:p w:rsidR="00B85368" w:rsidRPr="00966757" w:rsidRDefault="00B85368">
      <w:pPr>
        <w:jc w:val="center"/>
        <w:rPr>
          <w:b/>
          <w:bCs/>
          <w:sz w:val="22"/>
          <w:szCs w:val="22"/>
        </w:rPr>
      </w:pPr>
      <w:r w:rsidRPr="00966757">
        <w:rPr>
          <w:b/>
          <w:bCs/>
          <w:sz w:val="22"/>
          <w:szCs w:val="22"/>
        </w:rPr>
        <w:t>Sociology Major</w:t>
      </w:r>
    </w:p>
    <w:p w:rsidR="00F63510" w:rsidRPr="00206492" w:rsidRDefault="00F63510">
      <w:pPr>
        <w:rPr>
          <w:sz w:val="20"/>
          <w:szCs w:val="20"/>
        </w:rPr>
      </w:pPr>
      <w:r w:rsidRPr="00206492">
        <w:rPr>
          <w:sz w:val="20"/>
          <w:szCs w:val="20"/>
        </w:rPr>
        <w:t>Student Name _________________       I.D. # ______________       Registrar Signature_________</w:t>
      </w:r>
      <w:r w:rsidR="00206492">
        <w:rPr>
          <w:sz w:val="20"/>
          <w:szCs w:val="20"/>
        </w:rPr>
        <w:t>_______________</w:t>
      </w:r>
      <w:r w:rsidRPr="00206492">
        <w:rPr>
          <w:sz w:val="20"/>
          <w:szCs w:val="20"/>
        </w:rPr>
        <w:t>________</w:t>
      </w:r>
      <w:r w:rsidR="00EC4E50">
        <w:rPr>
          <w:sz w:val="20"/>
          <w:szCs w:val="20"/>
        </w:rPr>
        <w:t>____</w:t>
      </w:r>
      <w:r w:rsidRPr="00206492">
        <w:rPr>
          <w:sz w:val="20"/>
          <w:szCs w:val="20"/>
        </w:rPr>
        <w:t>____</w:t>
      </w:r>
    </w:p>
    <w:p w:rsidR="00BC6289" w:rsidRDefault="00BC6289">
      <w:pPr>
        <w:rPr>
          <w:b/>
          <w:bCs/>
          <w:sz w:val="18"/>
          <w:szCs w:val="18"/>
        </w:rPr>
      </w:pPr>
    </w:p>
    <w:p w:rsidR="00EC4E50" w:rsidRPr="00966757" w:rsidRDefault="00F63510">
      <w:pPr>
        <w:rPr>
          <w:b/>
          <w:bCs/>
          <w:sz w:val="18"/>
          <w:szCs w:val="18"/>
        </w:rPr>
      </w:pPr>
      <w:r w:rsidRPr="00966757">
        <w:rPr>
          <w:b/>
          <w:bCs/>
          <w:sz w:val="18"/>
          <w:szCs w:val="18"/>
        </w:rPr>
        <w:t>GENERAL EDUCATION</w:t>
      </w:r>
      <w:r w:rsidRPr="00966757">
        <w:rPr>
          <w:b/>
          <w:bCs/>
          <w:sz w:val="18"/>
          <w:szCs w:val="18"/>
        </w:rPr>
        <w:tab/>
      </w:r>
      <w:r w:rsidRPr="00966757">
        <w:rPr>
          <w:b/>
          <w:bCs/>
          <w:sz w:val="18"/>
          <w:szCs w:val="18"/>
        </w:rPr>
        <w:tab/>
      </w:r>
      <w:r w:rsidRPr="00966757">
        <w:rPr>
          <w:sz w:val="18"/>
          <w:szCs w:val="18"/>
        </w:rPr>
        <w:t xml:space="preserve">                       </w:t>
      </w:r>
      <w:r w:rsidR="00206492" w:rsidRPr="00966757">
        <w:rPr>
          <w:sz w:val="18"/>
          <w:szCs w:val="18"/>
        </w:rPr>
        <w:tab/>
      </w:r>
      <w:r w:rsidR="00EC4E50" w:rsidRPr="00966757">
        <w:rPr>
          <w:sz w:val="18"/>
          <w:szCs w:val="18"/>
        </w:rPr>
        <w:tab/>
      </w:r>
      <w:r w:rsidR="00966757">
        <w:rPr>
          <w:sz w:val="18"/>
          <w:szCs w:val="18"/>
        </w:rPr>
        <w:tab/>
      </w:r>
      <w:r w:rsidR="0079187F" w:rsidRPr="00966757">
        <w:rPr>
          <w:b/>
          <w:sz w:val="18"/>
          <w:szCs w:val="18"/>
        </w:rPr>
        <w:t>S</w:t>
      </w:r>
      <w:r w:rsidR="00491F88" w:rsidRPr="00966757">
        <w:rPr>
          <w:b/>
          <w:bCs/>
          <w:sz w:val="18"/>
          <w:szCs w:val="18"/>
        </w:rPr>
        <w:t xml:space="preserve">OCIOLOGY </w:t>
      </w:r>
    </w:p>
    <w:p w:rsidR="00F63510" w:rsidRPr="00EC4E50" w:rsidRDefault="006756D2" w:rsidP="006756D2">
      <w:pPr>
        <w:ind w:left="3600" w:firstLine="720"/>
        <w:rPr>
          <w:sz w:val="18"/>
          <w:szCs w:val="18"/>
        </w:rPr>
      </w:pPr>
      <w:r>
        <w:rPr>
          <w:b/>
          <w:bCs/>
          <w:sz w:val="20"/>
          <w:szCs w:val="20"/>
        </w:rPr>
        <w:t xml:space="preserve">    </w:t>
      </w:r>
      <w:r w:rsidR="00EC4E50">
        <w:rPr>
          <w:b/>
          <w:bCs/>
          <w:sz w:val="20"/>
          <w:szCs w:val="20"/>
        </w:rPr>
        <w:t xml:space="preserve"> </w:t>
      </w:r>
      <w:r w:rsidR="00EC4E50" w:rsidRPr="00EC4E50">
        <w:rPr>
          <w:bCs/>
          <w:sz w:val="18"/>
          <w:szCs w:val="18"/>
        </w:rPr>
        <w:t>T    M</w:t>
      </w:r>
      <w:r w:rsidR="00EC4E50" w:rsidRPr="00EC4E50">
        <w:rPr>
          <w:b/>
          <w:bCs/>
          <w:sz w:val="18"/>
          <w:szCs w:val="18"/>
        </w:rPr>
        <w:t xml:space="preserve"> </w:t>
      </w:r>
      <w:r w:rsidR="00EC4E50">
        <w:rPr>
          <w:b/>
          <w:bCs/>
          <w:sz w:val="18"/>
          <w:szCs w:val="18"/>
        </w:rPr>
        <w:tab/>
      </w:r>
      <w:r w:rsidR="00491F88" w:rsidRPr="00EC4E50">
        <w:rPr>
          <w:b/>
          <w:bCs/>
          <w:sz w:val="18"/>
          <w:szCs w:val="18"/>
        </w:rPr>
        <w:t>(</w:t>
      </w:r>
      <w:r w:rsidR="0079187F">
        <w:rPr>
          <w:b/>
          <w:bCs/>
          <w:sz w:val="18"/>
          <w:szCs w:val="18"/>
        </w:rPr>
        <w:t>3</w:t>
      </w:r>
      <w:r w:rsidR="005C6F3E">
        <w:rPr>
          <w:b/>
          <w:bCs/>
          <w:sz w:val="18"/>
          <w:szCs w:val="18"/>
        </w:rPr>
        <w:t>9</w:t>
      </w:r>
      <w:r w:rsidR="00EC4E50" w:rsidRPr="00EC4E50">
        <w:rPr>
          <w:b/>
          <w:bCs/>
          <w:sz w:val="18"/>
          <w:szCs w:val="18"/>
        </w:rPr>
        <w:t xml:space="preserve"> credits - </w:t>
      </w:r>
      <w:r w:rsidR="00491F88" w:rsidRPr="00EC4E50">
        <w:rPr>
          <w:b/>
          <w:bCs/>
          <w:sz w:val="18"/>
          <w:szCs w:val="18"/>
        </w:rPr>
        <w:t xml:space="preserve">no minor required) </w:t>
      </w:r>
      <w:r w:rsidR="00491F88" w:rsidRPr="00EC4E50">
        <w:rPr>
          <w:bCs/>
          <w:sz w:val="18"/>
          <w:szCs w:val="18"/>
        </w:rPr>
        <w:t xml:space="preserve">  </w:t>
      </w:r>
      <w:r w:rsidR="00EC4E50">
        <w:rPr>
          <w:bCs/>
          <w:sz w:val="18"/>
          <w:szCs w:val="18"/>
        </w:rPr>
        <w:tab/>
      </w:r>
      <w:r w:rsidR="00EC4E50"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="00EC4E50">
        <w:rPr>
          <w:bCs/>
          <w:sz w:val="18"/>
          <w:szCs w:val="18"/>
        </w:rPr>
        <w:t xml:space="preserve">          </w:t>
      </w:r>
      <w:r w:rsidR="00491F88" w:rsidRPr="00EC4E50">
        <w:rPr>
          <w:bCs/>
          <w:sz w:val="18"/>
          <w:szCs w:val="18"/>
        </w:rPr>
        <w:t>T    M</w:t>
      </w:r>
    </w:p>
    <w:tbl>
      <w:tblPr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5"/>
        <w:gridCol w:w="270"/>
        <w:gridCol w:w="293"/>
        <w:gridCol w:w="5107"/>
        <w:gridCol w:w="360"/>
        <w:gridCol w:w="360"/>
      </w:tblGrid>
      <w:tr w:rsidR="006756D2" w:rsidRPr="00491F88" w:rsidTr="00F61CC7">
        <w:tc>
          <w:tcPr>
            <w:tcW w:w="4585" w:type="dxa"/>
            <w:vAlign w:val="center"/>
          </w:tcPr>
          <w:p w:rsidR="006756D2" w:rsidRPr="00491F88" w:rsidRDefault="006756D2" w:rsidP="006756D2">
            <w:pPr>
              <w:rPr>
                <w:sz w:val="18"/>
                <w:szCs w:val="18"/>
              </w:rPr>
            </w:pPr>
            <w:r w:rsidRPr="00491F88">
              <w:rPr>
                <w:sz w:val="18"/>
                <w:szCs w:val="18"/>
              </w:rPr>
              <w:t>I.  Skills/Processes for Literacy (5 courses)</w:t>
            </w:r>
          </w:p>
        </w:tc>
        <w:tc>
          <w:tcPr>
            <w:tcW w:w="270" w:type="dxa"/>
            <w:vAlign w:val="center"/>
          </w:tcPr>
          <w:p w:rsidR="006756D2" w:rsidRPr="00491F88" w:rsidRDefault="006756D2" w:rsidP="006756D2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6756D2" w:rsidRPr="00491F88" w:rsidRDefault="006756D2" w:rsidP="006756D2">
            <w:pPr>
              <w:rPr>
                <w:sz w:val="18"/>
                <w:szCs w:val="18"/>
              </w:rPr>
            </w:pPr>
          </w:p>
        </w:tc>
        <w:tc>
          <w:tcPr>
            <w:tcW w:w="5107" w:type="dxa"/>
          </w:tcPr>
          <w:p w:rsidR="006756D2" w:rsidRPr="001502DA" w:rsidRDefault="00851D2D" w:rsidP="00851D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Required Sociology Courses (</w:t>
            </w:r>
            <w:r w:rsidR="006756D2" w:rsidRPr="001502DA">
              <w:rPr>
                <w:b/>
                <w:sz w:val="18"/>
                <w:szCs w:val="18"/>
              </w:rPr>
              <w:t>2</w:t>
            </w:r>
            <w:r w:rsidR="00C16900">
              <w:rPr>
                <w:b/>
                <w:sz w:val="18"/>
                <w:szCs w:val="18"/>
              </w:rPr>
              <w:t>1</w:t>
            </w:r>
            <w:r w:rsidR="006756D2" w:rsidRPr="001502DA">
              <w:rPr>
                <w:b/>
                <w:sz w:val="18"/>
                <w:szCs w:val="18"/>
              </w:rPr>
              <w:t xml:space="preserve"> credits</w:t>
            </w:r>
            <w:r>
              <w:rPr>
                <w:b/>
                <w:sz w:val="18"/>
                <w:szCs w:val="18"/>
              </w:rPr>
              <w:t>)</w:t>
            </w:r>
            <w:r w:rsidR="006756D2" w:rsidRPr="001502D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60" w:type="dxa"/>
            <w:vAlign w:val="center"/>
          </w:tcPr>
          <w:p w:rsidR="006756D2" w:rsidRPr="00491F88" w:rsidRDefault="006756D2" w:rsidP="006756D2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756D2" w:rsidRPr="00491F88" w:rsidRDefault="006756D2" w:rsidP="006756D2">
            <w:pPr>
              <w:rPr>
                <w:sz w:val="18"/>
                <w:szCs w:val="18"/>
              </w:rPr>
            </w:pPr>
          </w:p>
        </w:tc>
      </w:tr>
      <w:tr w:rsidR="006756D2" w:rsidRPr="00491F88" w:rsidTr="00F61CC7">
        <w:tc>
          <w:tcPr>
            <w:tcW w:w="4585" w:type="dxa"/>
            <w:vAlign w:val="center"/>
          </w:tcPr>
          <w:p w:rsidR="006756D2" w:rsidRPr="00491F88" w:rsidRDefault="006756D2" w:rsidP="006756D2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491F88">
              <w:rPr>
                <w:sz w:val="18"/>
                <w:szCs w:val="18"/>
              </w:rPr>
              <w:t xml:space="preserve">INTD 101 </w:t>
            </w:r>
            <w:r>
              <w:rPr>
                <w:sz w:val="18"/>
                <w:szCs w:val="18"/>
              </w:rPr>
              <w:t>University</w:t>
            </w:r>
            <w:r w:rsidRPr="00491F88">
              <w:rPr>
                <w:sz w:val="18"/>
                <w:szCs w:val="18"/>
              </w:rPr>
              <w:t xml:space="preserve"> Seminar</w:t>
            </w:r>
          </w:p>
        </w:tc>
        <w:tc>
          <w:tcPr>
            <w:tcW w:w="270" w:type="dxa"/>
            <w:vAlign w:val="center"/>
          </w:tcPr>
          <w:p w:rsidR="006756D2" w:rsidRPr="00491F88" w:rsidRDefault="006756D2" w:rsidP="006756D2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6756D2" w:rsidRPr="00491F88" w:rsidRDefault="006756D2" w:rsidP="006756D2">
            <w:pPr>
              <w:rPr>
                <w:sz w:val="18"/>
                <w:szCs w:val="18"/>
              </w:rPr>
            </w:pPr>
          </w:p>
        </w:tc>
        <w:tc>
          <w:tcPr>
            <w:tcW w:w="5107" w:type="dxa"/>
          </w:tcPr>
          <w:p w:rsidR="006756D2" w:rsidRPr="00491F88" w:rsidRDefault="006756D2" w:rsidP="00236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SOC 101 </w:t>
            </w:r>
            <w:r w:rsidR="002366FA">
              <w:rPr>
                <w:sz w:val="18"/>
                <w:szCs w:val="18"/>
              </w:rPr>
              <w:t>Social Analysis and Thought</w:t>
            </w:r>
          </w:p>
        </w:tc>
        <w:tc>
          <w:tcPr>
            <w:tcW w:w="360" w:type="dxa"/>
            <w:vAlign w:val="center"/>
          </w:tcPr>
          <w:p w:rsidR="006756D2" w:rsidRPr="00491F88" w:rsidRDefault="006756D2" w:rsidP="006756D2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756D2" w:rsidRPr="00491F88" w:rsidRDefault="006756D2" w:rsidP="006756D2">
            <w:pPr>
              <w:rPr>
                <w:sz w:val="18"/>
                <w:szCs w:val="18"/>
              </w:rPr>
            </w:pPr>
          </w:p>
        </w:tc>
      </w:tr>
      <w:tr w:rsidR="00F61CC7" w:rsidRPr="00491F88" w:rsidTr="00F61CC7">
        <w:tc>
          <w:tcPr>
            <w:tcW w:w="4585" w:type="dxa"/>
          </w:tcPr>
          <w:p w:rsidR="002366FA" w:rsidRDefault="00F61CC7" w:rsidP="002366FA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E14DDB">
              <w:rPr>
                <w:rFonts w:ascii="Times New Roman" w:hAnsi="Times New Roman"/>
                <w:sz w:val="18"/>
                <w:szCs w:val="18"/>
              </w:rPr>
              <w:t xml:space="preserve">    B. ENGL 101 </w:t>
            </w:r>
            <w:r w:rsidR="002366FA" w:rsidRPr="0025075E">
              <w:rPr>
                <w:rFonts w:ascii="Times New Roman" w:hAnsi="Times New Roman"/>
                <w:sz w:val="18"/>
                <w:szCs w:val="18"/>
              </w:rPr>
              <w:t>Writing Across the Disciplines I:</w:t>
            </w:r>
          </w:p>
          <w:p w:rsidR="00F61CC7" w:rsidRPr="00E14DDB" w:rsidRDefault="002366FA" w:rsidP="002366FA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</w:t>
            </w:r>
            <w:r w:rsidRPr="0025075E">
              <w:rPr>
                <w:rFonts w:ascii="Times New Roman" w:hAnsi="Times New Roman"/>
                <w:sz w:val="18"/>
                <w:szCs w:val="18"/>
              </w:rPr>
              <w:t xml:space="preserve"> Rhetorical Situations</w:t>
            </w:r>
          </w:p>
        </w:tc>
        <w:tc>
          <w:tcPr>
            <w:tcW w:w="270" w:type="dxa"/>
            <w:vAlign w:val="center"/>
          </w:tcPr>
          <w:p w:rsidR="00F61CC7" w:rsidRPr="00491F88" w:rsidRDefault="00F61CC7" w:rsidP="00F61CC7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F61CC7" w:rsidRPr="00491F88" w:rsidRDefault="00F61CC7" w:rsidP="00F61CC7">
            <w:pPr>
              <w:rPr>
                <w:sz w:val="18"/>
                <w:szCs w:val="18"/>
              </w:rPr>
            </w:pPr>
          </w:p>
        </w:tc>
        <w:tc>
          <w:tcPr>
            <w:tcW w:w="5107" w:type="dxa"/>
          </w:tcPr>
          <w:p w:rsidR="00F61CC7" w:rsidRPr="00491F88" w:rsidRDefault="00F61CC7" w:rsidP="00F61C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SOC 401 Sociological Theory</w:t>
            </w:r>
          </w:p>
        </w:tc>
        <w:tc>
          <w:tcPr>
            <w:tcW w:w="360" w:type="dxa"/>
            <w:vAlign w:val="center"/>
          </w:tcPr>
          <w:p w:rsidR="00F61CC7" w:rsidRPr="00491F88" w:rsidRDefault="00F61CC7" w:rsidP="00F61CC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F61CC7" w:rsidRPr="00491F88" w:rsidRDefault="00F61CC7" w:rsidP="00F61CC7">
            <w:pPr>
              <w:rPr>
                <w:sz w:val="18"/>
                <w:szCs w:val="18"/>
              </w:rPr>
            </w:pPr>
          </w:p>
        </w:tc>
      </w:tr>
      <w:tr w:rsidR="00F61CC7" w:rsidRPr="00491F88" w:rsidTr="00F61CC7">
        <w:tc>
          <w:tcPr>
            <w:tcW w:w="4585" w:type="dxa"/>
          </w:tcPr>
          <w:p w:rsidR="002366FA" w:rsidRDefault="00F61CC7" w:rsidP="002366FA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E14DDB">
              <w:rPr>
                <w:rFonts w:ascii="Times New Roman" w:hAnsi="Times New Roman"/>
                <w:sz w:val="18"/>
                <w:szCs w:val="18"/>
              </w:rPr>
              <w:t xml:space="preserve">    C. ENGL 104  </w:t>
            </w:r>
            <w:r w:rsidR="002366FA" w:rsidRPr="0025075E">
              <w:rPr>
                <w:rFonts w:ascii="Times New Roman" w:hAnsi="Times New Roman"/>
                <w:sz w:val="18"/>
                <w:szCs w:val="18"/>
              </w:rPr>
              <w:t xml:space="preserve">Writing Across the Disciplines II: </w:t>
            </w:r>
          </w:p>
          <w:p w:rsidR="00F61CC7" w:rsidRPr="00E14DDB" w:rsidRDefault="002366FA" w:rsidP="002366FA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  <w:r w:rsidRPr="0025075E">
              <w:rPr>
                <w:rFonts w:ascii="Times New Roman" w:hAnsi="Times New Roman"/>
                <w:sz w:val="18"/>
                <w:szCs w:val="18"/>
              </w:rPr>
              <w:t>Research &amp;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075E">
              <w:rPr>
                <w:rFonts w:ascii="Times New Roman" w:hAnsi="Times New Roman"/>
                <w:sz w:val="18"/>
                <w:szCs w:val="18"/>
              </w:rPr>
              <w:t>Argument</w:t>
            </w:r>
          </w:p>
        </w:tc>
        <w:tc>
          <w:tcPr>
            <w:tcW w:w="270" w:type="dxa"/>
            <w:vAlign w:val="center"/>
          </w:tcPr>
          <w:p w:rsidR="00F61CC7" w:rsidRPr="00491F88" w:rsidRDefault="00F61CC7" w:rsidP="00F61CC7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F61CC7" w:rsidRPr="00491F88" w:rsidRDefault="00F61CC7" w:rsidP="00F61CC7">
            <w:pPr>
              <w:rPr>
                <w:sz w:val="18"/>
                <w:szCs w:val="18"/>
              </w:rPr>
            </w:pPr>
          </w:p>
        </w:tc>
        <w:tc>
          <w:tcPr>
            <w:tcW w:w="5107" w:type="dxa"/>
          </w:tcPr>
          <w:p w:rsidR="00F61CC7" w:rsidRPr="001502DA" w:rsidRDefault="00F61CC7" w:rsidP="00F61CC7">
            <w:pPr>
              <w:rPr>
                <w:sz w:val="18"/>
                <w:szCs w:val="18"/>
              </w:rPr>
            </w:pPr>
            <w:r w:rsidRPr="001502DA">
              <w:rPr>
                <w:sz w:val="18"/>
                <w:szCs w:val="18"/>
              </w:rPr>
              <w:t>2 courses at the 100-200 levels</w:t>
            </w:r>
            <w:r>
              <w:rPr>
                <w:sz w:val="18"/>
                <w:szCs w:val="18"/>
              </w:rPr>
              <w:t xml:space="preserve"> (or concentration below)</w:t>
            </w:r>
            <w:r w:rsidRPr="001502DA">
              <w:rPr>
                <w:sz w:val="18"/>
                <w:szCs w:val="18"/>
              </w:rPr>
              <w:t>*</w:t>
            </w:r>
          </w:p>
        </w:tc>
        <w:tc>
          <w:tcPr>
            <w:tcW w:w="360" w:type="dxa"/>
            <w:vAlign w:val="center"/>
          </w:tcPr>
          <w:p w:rsidR="00F61CC7" w:rsidRPr="00491F88" w:rsidRDefault="00F61CC7" w:rsidP="00F61CC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F61CC7" w:rsidRPr="00491F88" w:rsidRDefault="00F61CC7" w:rsidP="00F61CC7">
            <w:pPr>
              <w:rPr>
                <w:sz w:val="18"/>
                <w:szCs w:val="18"/>
              </w:rPr>
            </w:pPr>
          </w:p>
        </w:tc>
      </w:tr>
      <w:tr w:rsidR="006756D2" w:rsidRPr="00491F88" w:rsidTr="00F61CC7">
        <w:tc>
          <w:tcPr>
            <w:tcW w:w="4585" w:type="dxa"/>
            <w:vAlign w:val="center"/>
          </w:tcPr>
          <w:p w:rsidR="006756D2" w:rsidRPr="00760BD5" w:rsidRDefault="006756D2" w:rsidP="009534FB">
            <w:pPr>
              <w:ind w:left="180"/>
              <w:rPr>
                <w:sz w:val="18"/>
                <w:szCs w:val="18"/>
              </w:rPr>
            </w:pPr>
            <w:r w:rsidRPr="00760BD5">
              <w:rPr>
                <w:sz w:val="18"/>
                <w:szCs w:val="18"/>
              </w:rPr>
              <w:t xml:space="preserve">D. MATH </w:t>
            </w:r>
            <w:r w:rsidR="009534FB" w:rsidRPr="00760BD5">
              <w:rPr>
                <w:sz w:val="18"/>
                <w:szCs w:val="18"/>
              </w:rPr>
              <w:t>102 Everyday Data, MATH 1</w:t>
            </w:r>
            <w:r w:rsidRPr="00760BD5">
              <w:rPr>
                <w:sz w:val="18"/>
                <w:szCs w:val="18"/>
              </w:rPr>
              <w:t xml:space="preserve">15 Contemporary Mathematics or </w:t>
            </w:r>
            <w:r w:rsidR="009534FB" w:rsidRPr="00760BD5">
              <w:rPr>
                <w:sz w:val="18"/>
                <w:szCs w:val="18"/>
              </w:rPr>
              <w:t>Higher</w:t>
            </w:r>
          </w:p>
        </w:tc>
        <w:tc>
          <w:tcPr>
            <w:tcW w:w="270" w:type="dxa"/>
            <w:vAlign w:val="center"/>
          </w:tcPr>
          <w:p w:rsidR="006756D2" w:rsidRPr="00491F88" w:rsidRDefault="006756D2" w:rsidP="006756D2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6756D2" w:rsidRPr="00491F88" w:rsidRDefault="006756D2" w:rsidP="006756D2">
            <w:pPr>
              <w:rPr>
                <w:sz w:val="18"/>
                <w:szCs w:val="18"/>
              </w:rPr>
            </w:pPr>
          </w:p>
        </w:tc>
        <w:tc>
          <w:tcPr>
            <w:tcW w:w="5107" w:type="dxa"/>
          </w:tcPr>
          <w:p w:rsidR="006756D2" w:rsidRPr="00C51D6E" w:rsidRDefault="006756D2" w:rsidP="006756D2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SOC </w:t>
            </w:r>
          </w:p>
        </w:tc>
        <w:tc>
          <w:tcPr>
            <w:tcW w:w="360" w:type="dxa"/>
            <w:vAlign w:val="center"/>
          </w:tcPr>
          <w:p w:rsidR="006756D2" w:rsidRPr="00491F88" w:rsidRDefault="006756D2" w:rsidP="006756D2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756D2" w:rsidRPr="00491F88" w:rsidRDefault="006756D2" w:rsidP="006756D2">
            <w:pPr>
              <w:rPr>
                <w:sz w:val="18"/>
                <w:szCs w:val="18"/>
              </w:rPr>
            </w:pPr>
          </w:p>
        </w:tc>
      </w:tr>
      <w:tr w:rsidR="009534FB" w:rsidRPr="00491F88" w:rsidTr="00F61CC7">
        <w:tc>
          <w:tcPr>
            <w:tcW w:w="4585" w:type="dxa"/>
            <w:vAlign w:val="center"/>
          </w:tcPr>
          <w:p w:rsidR="009534FB" w:rsidRPr="00491F88" w:rsidRDefault="009534FB" w:rsidP="003F3026">
            <w:pPr>
              <w:ind w:left="180"/>
              <w:rPr>
                <w:sz w:val="18"/>
                <w:szCs w:val="18"/>
              </w:rPr>
            </w:pPr>
            <w:r w:rsidRPr="00491F88">
              <w:rPr>
                <w:sz w:val="18"/>
                <w:szCs w:val="18"/>
              </w:rPr>
              <w:t xml:space="preserve">E.  </w:t>
            </w:r>
            <w:r w:rsidR="003F3026">
              <w:rPr>
                <w:sz w:val="18"/>
                <w:szCs w:val="18"/>
              </w:rPr>
              <w:t>COMM 1</w:t>
            </w:r>
            <w:r w:rsidRPr="00491F88">
              <w:rPr>
                <w:sz w:val="18"/>
                <w:szCs w:val="18"/>
              </w:rPr>
              <w:t xml:space="preserve">10 </w:t>
            </w:r>
            <w:r w:rsidR="003F3026">
              <w:rPr>
                <w:sz w:val="18"/>
                <w:szCs w:val="18"/>
              </w:rPr>
              <w:t>Public Speaking</w:t>
            </w:r>
          </w:p>
        </w:tc>
        <w:tc>
          <w:tcPr>
            <w:tcW w:w="270" w:type="dxa"/>
            <w:vAlign w:val="center"/>
          </w:tcPr>
          <w:p w:rsidR="009534FB" w:rsidRPr="00491F88" w:rsidRDefault="009534FB" w:rsidP="009534FB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9534FB" w:rsidRPr="00491F88" w:rsidRDefault="009534FB" w:rsidP="009534FB">
            <w:pPr>
              <w:rPr>
                <w:sz w:val="18"/>
                <w:szCs w:val="18"/>
              </w:rPr>
            </w:pPr>
          </w:p>
        </w:tc>
        <w:tc>
          <w:tcPr>
            <w:tcW w:w="5107" w:type="dxa"/>
            <w:vAlign w:val="center"/>
          </w:tcPr>
          <w:p w:rsidR="009534FB" w:rsidRPr="00C51D6E" w:rsidRDefault="009534FB" w:rsidP="009534FB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</w:t>
            </w:r>
          </w:p>
        </w:tc>
        <w:tc>
          <w:tcPr>
            <w:tcW w:w="360" w:type="dxa"/>
            <w:vAlign w:val="center"/>
          </w:tcPr>
          <w:p w:rsidR="009534FB" w:rsidRPr="00491F88" w:rsidRDefault="009534FB" w:rsidP="009534F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9534FB" w:rsidRPr="00491F88" w:rsidRDefault="009534FB" w:rsidP="009534FB">
            <w:pPr>
              <w:rPr>
                <w:sz w:val="18"/>
                <w:szCs w:val="18"/>
              </w:rPr>
            </w:pPr>
          </w:p>
        </w:tc>
      </w:tr>
      <w:tr w:rsidR="009534FB" w:rsidRPr="00491F88" w:rsidTr="00F61CC7">
        <w:tc>
          <w:tcPr>
            <w:tcW w:w="4585" w:type="dxa"/>
            <w:vAlign w:val="center"/>
          </w:tcPr>
          <w:p w:rsidR="009534FB" w:rsidRPr="00491F88" w:rsidRDefault="009534FB" w:rsidP="009534FB">
            <w:pPr>
              <w:ind w:left="180"/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9534FB" w:rsidRPr="00491F88" w:rsidRDefault="009534FB" w:rsidP="009534FB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9534FB" w:rsidRPr="00491F88" w:rsidRDefault="009534FB" w:rsidP="009534FB">
            <w:pPr>
              <w:rPr>
                <w:sz w:val="18"/>
                <w:szCs w:val="18"/>
              </w:rPr>
            </w:pPr>
          </w:p>
        </w:tc>
        <w:tc>
          <w:tcPr>
            <w:tcW w:w="5107" w:type="dxa"/>
          </w:tcPr>
          <w:p w:rsidR="009534FB" w:rsidRPr="001502DA" w:rsidRDefault="009534FB" w:rsidP="00953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1502DA">
              <w:rPr>
                <w:sz w:val="18"/>
                <w:szCs w:val="18"/>
              </w:rPr>
              <w:t xml:space="preserve"> courses at the 300-400 levels</w:t>
            </w:r>
            <w:r>
              <w:rPr>
                <w:sz w:val="18"/>
                <w:szCs w:val="18"/>
              </w:rPr>
              <w:t xml:space="preserve"> (or concentration below)</w:t>
            </w:r>
            <w:r w:rsidRPr="001502DA">
              <w:rPr>
                <w:sz w:val="18"/>
                <w:szCs w:val="18"/>
              </w:rPr>
              <w:t>*</w:t>
            </w:r>
          </w:p>
        </w:tc>
        <w:tc>
          <w:tcPr>
            <w:tcW w:w="360" w:type="dxa"/>
            <w:vAlign w:val="center"/>
          </w:tcPr>
          <w:p w:rsidR="009534FB" w:rsidRPr="00491F88" w:rsidRDefault="009534FB" w:rsidP="009534F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9534FB" w:rsidRPr="00491F88" w:rsidRDefault="009534FB" w:rsidP="009534FB">
            <w:pPr>
              <w:rPr>
                <w:sz w:val="18"/>
                <w:szCs w:val="18"/>
              </w:rPr>
            </w:pPr>
          </w:p>
        </w:tc>
      </w:tr>
      <w:tr w:rsidR="009534FB" w:rsidRPr="00491F88" w:rsidTr="00F61CC7">
        <w:tc>
          <w:tcPr>
            <w:tcW w:w="4585" w:type="dxa"/>
            <w:vAlign w:val="center"/>
          </w:tcPr>
          <w:p w:rsidR="009534FB" w:rsidRPr="00491F88" w:rsidRDefault="009534FB" w:rsidP="009534F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9534FB" w:rsidRPr="00491F88" w:rsidRDefault="009534FB" w:rsidP="009534FB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9534FB" w:rsidRPr="00491F88" w:rsidRDefault="009534FB" w:rsidP="009534FB">
            <w:pPr>
              <w:rPr>
                <w:sz w:val="18"/>
                <w:szCs w:val="18"/>
              </w:rPr>
            </w:pPr>
          </w:p>
        </w:tc>
        <w:tc>
          <w:tcPr>
            <w:tcW w:w="5107" w:type="dxa"/>
          </w:tcPr>
          <w:p w:rsidR="009534FB" w:rsidRPr="00C51D6E" w:rsidRDefault="009534FB" w:rsidP="009534FB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SOC </w:t>
            </w:r>
          </w:p>
        </w:tc>
        <w:tc>
          <w:tcPr>
            <w:tcW w:w="360" w:type="dxa"/>
            <w:vAlign w:val="center"/>
          </w:tcPr>
          <w:p w:rsidR="009534FB" w:rsidRPr="00491F88" w:rsidRDefault="009534FB" w:rsidP="009534F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9534FB" w:rsidRPr="00491F88" w:rsidRDefault="009534FB" w:rsidP="009534FB">
            <w:pPr>
              <w:rPr>
                <w:sz w:val="18"/>
                <w:szCs w:val="18"/>
              </w:rPr>
            </w:pPr>
          </w:p>
        </w:tc>
      </w:tr>
      <w:tr w:rsidR="009534FB" w:rsidRPr="00491F88" w:rsidTr="00F61CC7">
        <w:tc>
          <w:tcPr>
            <w:tcW w:w="4585" w:type="dxa"/>
            <w:vAlign w:val="center"/>
          </w:tcPr>
          <w:p w:rsidR="009534FB" w:rsidRPr="00491F88" w:rsidRDefault="009534FB" w:rsidP="009534FB">
            <w:pPr>
              <w:rPr>
                <w:sz w:val="18"/>
                <w:szCs w:val="18"/>
              </w:rPr>
            </w:pPr>
            <w:r w:rsidRPr="00491F88">
              <w:rPr>
                <w:sz w:val="18"/>
                <w:szCs w:val="18"/>
              </w:rPr>
              <w:t>II.  HUMANITIES (5 courses)</w:t>
            </w:r>
          </w:p>
        </w:tc>
        <w:tc>
          <w:tcPr>
            <w:tcW w:w="270" w:type="dxa"/>
            <w:vAlign w:val="center"/>
          </w:tcPr>
          <w:p w:rsidR="009534FB" w:rsidRPr="00491F88" w:rsidRDefault="009534FB" w:rsidP="009534FB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9534FB" w:rsidRPr="00491F88" w:rsidRDefault="009534FB" w:rsidP="009534FB">
            <w:pPr>
              <w:rPr>
                <w:sz w:val="18"/>
                <w:szCs w:val="18"/>
              </w:rPr>
            </w:pPr>
          </w:p>
        </w:tc>
        <w:tc>
          <w:tcPr>
            <w:tcW w:w="5107" w:type="dxa"/>
            <w:vAlign w:val="center"/>
          </w:tcPr>
          <w:p w:rsidR="009534FB" w:rsidRPr="00C51D6E" w:rsidRDefault="009534FB" w:rsidP="009534FB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</w:t>
            </w:r>
          </w:p>
        </w:tc>
        <w:tc>
          <w:tcPr>
            <w:tcW w:w="360" w:type="dxa"/>
            <w:vAlign w:val="center"/>
          </w:tcPr>
          <w:p w:rsidR="009534FB" w:rsidRPr="00491F88" w:rsidRDefault="009534FB" w:rsidP="009534F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9534FB" w:rsidRPr="00491F88" w:rsidRDefault="009534FB" w:rsidP="009534FB">
            <w:pPr>
              <w:rPr>
                <w:sz w:val="18"/>
                <w:szCs w:val="18"/>
              </w:rPr>
            </w:pPr>
          </w:p>
        </w:tc>
      </w:tr>
      <w:tr w:rsidR="009534FB" w:rsidRPr="00491F88" w:rsidTr="00F61CC7">
        <w:tc>
          <w:tcPr>
            <w:tcW w:w="4585" w:type="dxa"/>
            <w:vAlign w:val="center"/>
          </w:tcPr>
          <w:p w:rsidR="009534FB" w:rsidRPr="009534FB" w:rsidRDefault="009534FB" w:rsidP="009534FB">
            <w:pPr>
              <w:rPr>
                <w:sz w:val="18"/>
                <w:szCs w:val="18"/>
              </w:rPr>
            </w:pPr>
            <w:r w:rsidRPr="009534FB">
              <w:rPr>
                <w:sz w:val="18"/>
                <w:szCs w:val="18"/>
              </w:rPr>
              <w:t>A. Fine Arts: FPAR, ADSA, MUS, ADAH</w:t>
            </w:r>
          </w:p>
        </w:tc>
        <w:tc>
          <w:tcPr>
            <w:tcW w:w="270" w:type="dxa"/>
            <w:vAlign w:val="center"/>
          </w:tcPr>
          <w:p w:rsidR="009534FB" w:rsidRPr="00491F88" w:rsidRDefault="009534FB" w:rsidP="009534FB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9534FB" w:rsidRPr="00491F88" w:rsidRDefault="009534FB" w:rsidP="009534FB">
            <w:pPr>
              <w:rPr>
                <w:sz w:val="18"/>
                <w:szCs w:val="18"/>
              </w:rPr>
            </w:pPr>
          </w:p>
        </w:tc>
        <w:tc>
          <w:tcPr>
            <w:tcW w:w="5107" w:type="dxa"/>
          </w:tcPr>
          <w:p w:rsidR="009534FB" w:rsidRPr="00C51D6E" w:rsidRDefault="009534FB" w:rsidP="009534FB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</w:t>
            </w:r>
          </w:p>
        </w:tc>
        <w:tc>
          <w:tcPr>
            <w:tcW w:w="360" w:type="dxa"/>
            <w:vAlign w:val="center"/>
          </w:tcPr>
          <w:p w:rsidR="009534FB" w:rsidRPr="00491F88" w:rsidRDefault="009534FB" w:rsidP="009534F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9534FB" w:rsidRPr="00491F88" w:rsidRDefault="009534FB" w:rsidP="009534FB">
            <w:pPr>
              <w:rPr>
                <w:sz w:val="18"/>
                <w:szCs w:val="18"/>
              </w:rPr>
            </w:pPr>
          </w:p>
        </w:tc>
      </w:tr>
      <w:tr w:rsidR="009534FB" w:rsidRPr="00491F88" w:rsidTr="00F61CC7">
        <w:tc>
          <w:tcPr>
            <w:tcW w:w="4585" w:type="dxa"/>
            <w:vAlign w:val="center"/>
          </w:tcPr>
          <w:p w:rsidR="009534FB" w:rsidRPr="009534FB" w:rsidRDefault="009534FB" w:rsidP="009534FB">
            <w:pPr>
              <w:rPr>
                <w:sz w:val="18"/>
                <w:szCs w:val="18"/>
              </w:rPr>
            </w:pPr>
            <w:r w:rsidRPr="009534FB">
              <w:rPr>
                <w:sz w:val="18"/>
                <w:szCs w:val="18"/>
              </w:rPr>
              <w:t>B. Literature/Language: ENGL or Foreign Language</w:t>
            </w:r>
          </w:p>
        </w:tc>
        <w:tc>
          <w:tcPr>
            <w:tcW w:w="270" w:type="dxa"/>
            <w:vAlign w:val="center"/>
          </w:tcPr>
          <w:p w:rsidR="009534FB" w:rsidRPr="00491F88" w:rsidRDefault="009534FB" w:rsidP="009534FB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9534FB" w:rsidRPr="00491F88" w:rsidRDefault="009534FB" w:rsidP="009534FB">
            <w:pPr>
              <w:rPr>
                <w:sz w:val="18"/>
                <w:szCs w:val="18"/>
              </w:rPr>
            </w:pPr>
          </w:p>
        </w:tc>
        <w:tc>
          <w:tcPr>
            <w:tcW w:w="5107" w:type="dxa"/>
          </w:tcPr>
          <w:p w:rsidR="009534FB" w:rsidRPr="005C6F3E" w:rsidRDefault="009534FB" w:rsidP="009534F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534FB" w:rsidRPr="00491F88" w:rsidRDefault="009534FB" w:rsidP="009534F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9534FB" w:rsidRPr="00491F88" w:rsidRDefault="009534FB" w:rsidP="009534FB">
            <w:pPr>
              <w:rPr>
                <w:sz w:val="18"/>
                <w:szCs w:val="18"/>
              </w:rPr>
            </w:pPr>
          </w:p>
        </w:tc>
      </w:tr>
      <w:tr w:rsidR="009534FB" w:rsidRPr="00491F88" w:rsidTr="00F61CC7">
        <w:tc>
          <w:tcPr>
            <w:tcW w:w="4585" w:type="dxa"/>
            <w:vAlign w:val="center"/>
          </w:tcPr>
          <w:p w:rsidR="009534FB" w:rsidRPr="009534FB" w:rsidRDefault="009534FB" w:rsidP="009534FB">
            <w:pPr>
              <w:rPr>
                <w:sz w:val="18"/>
                <w:szCs w:val="18"/>
              </w:rPr>
            </w:pPr>
            <w:r w:rsidRPr="009534FB">
              <w:rPr>
                <w:sz w:val="18"/>
                <w:szCs w:val="18"/>
              </w:rPr>
              <w:t>C. Philosophy:</w:t>
            </w:r>
          </w:p>
        </w:tc>
        <w:tc>
          <w:tcPr>
            <w:tcW w:w="270" w:type="dxa"/>
            <w:vAlign w:val="center"/>
          </w:tcPr>
          <w:p w:rsidR="009534FB" w:rsidRPr="00491F88" w:rsidRDefault="009534FB" w:rsidP="009534FB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9534FB" w:rsidRPr="00491F88" w:rsidRDefault="009534FB" w:rsidP="009534FB">
            <w:pPr>
              <w:rPr>
                <w:sz w:val="18"/>
                <w:szCs w:val="18"/>
              </w:rPr>
            </w:pPr>
          </w:p>
        </w:tc>
        <w:tc>
          <w:tcPr>
            <w:tcW w:w="5107" w:type="dxa"/>
          </w:tcPr>
          <w:p w:rsidR="009534FB" w:rsidRPr="001502DA" w:rsidRDefault="009534FB" w:rsidP="009534FB">
            <w:pPr>
              <w:rPr>
                <w:b/>
                <w:sz w:val="18"/>
                <w:szCs w:val="18"/>
              </w:rPr>
            </w:pPr>
            <w:r w:rsidRPr="001502DA">
              <w:rPr>
                <w:b/>
                <w:sz w:val="18"/>
                <w:szCs w:val="18"/>
              </w:rPr>
              <w:t>Social Science Research Sequence (</w:t>
            </w:r>
            <w:r>
              <w:rPr>
                <w:b/>
                <w:sz w:val="18"/>
                <w:szCs w:val="18"/>
              </w:rPr>
              <w:t>12-18</w:t>
            </w:r>
            <w:r w:rsidRPr="001502DA">
              <w:rPr>
                <w:b/>
                <w:sz w:val="18"/>
                <w:szCs w:val="18"/>
              </w:rPr>
              <w:t xml:space="preserve"> hours)</w:t>
            </w:r>
          </w:p>
        </w:tc>
        <w:tc>
          <w:tcPr>
            <w:tcW w:w="360" w:type="dxa"/>
            <w:vAlign w:val="center"/>
          </w:tcPr>
          <w:p w:rsidR="009534FB" w:rsidRPr="00491F88" w:rsidRDefault="009534FB" w:rsidP="009534F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9534FB" w:rsidRPr="00491F88" w:rsidRDefault="009534FB" w:rsidP="009534FB">
            <w:pPr>
              <w:rPr>
                <w:sz w:val="18"/>
                <w:szCs w:val="18"/>
              </w:rPr>
            </w:pPr>
          </w:p>
        </w:tc>
      </w:tr>
      <w:tr w:rsidR="009534FB" w:rsidRPr="00491F88" w:rsidTr="00F61CC7">
        <w:tc>
          <w:tcPr>
            <w:tcW w:w="4585" w:type="dxa"/>
            <w:vAlign w:val="center"/>
          </w:tcPr>
          <w:p w:rsidR="009534FB" w:rsidRDefault="009534FB" w:rsidP="009534FB">
            <w:pPr>
              <w:rPr>
                <w:sz w:val="18"/>
                <w:szCs w:val="18"/>
              </w:rPr>
            </w:pPr>
            <w:r w:rsidRPr="009534FB">
              <w:rPr>
                <w:sz w:val="18"/>
                <w:szCs w:val="18"/>
              </w:rPr>
              <w:t xml:space="preserve">D. Humanities Elective: ADAH, ADSA, ENGL, PHIL, </w:t>
            </w:r>
          </w:p>
          <w:p w:rsidR="009534FB" w:rsidRPr="009534FB" w:rsidRDefault="009534FB" w:rsidP="00953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9534FB">
              <w:rPr>
                <w:sz w:val="18"/>
                <w:szCs w:val="18"/>
              </w:rPr>
              <w:t>FPAR, HUM, REL, Foreign Language</w:t>
            </w:r>
          </w:p>
        </w:tc>
        <w:tc>
          <w:tcPr>
            <w:tcW w:w="270" w:type="dxa"/>
            <w:vAlign w:val="center"/>
          </w:tcPr>
          <w:p w:rsidR="009534FB" w:rsidRPr="00491F88" w:rsidRDefault="009534FB" w:rsidP="009534FB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9534FB" w:rsidRPr="00491F88" w:rsidRDefault="009534FB" w:rsidP="009534FB">
            <w:pPr>
              <w:rPr>
                <w:sz w:val="18"/>
                <w:szCs w:val="18"/>
              </w:rPr>
            </w:pPr>
          </w:p>
        </w:tc>
        <w:tc>
          <w:tcPr>
            <w:tcW w:w="5107" w:type="dxa"/>
          </w:tcPr>
          <w:p w:rsidR="009534FB" w:rsidRPr="001502DA" w:rsidRDefault="009534FB" w:rsidP="009534FB">
            <w:pPr>
              <w:rPr>
                <w:sz w:val="18"/>
                <w:szCs w:val="18"/>
              </w:rPr>
            </w:pPr>
            <w:r w:rsidRPr="001502DA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SOSC 240 Critical Thinking in the Social Sciences</w:t>
            </w:r>
          </w:p>
        </w:tc>
        <w:tc>
          <w:tcPr>
            <w:tcW w:w="360" w:type="dxa"/>
            <w:vAlign w:val="center"/>
          </w:tcPr>
          <w:p w:rsidR="009534FB" w:rsidRPr="00491F88" w:rsidRDefault="009534FB" w:rsidP="009534F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9534FB" w:rsidRPr="00491F88" w:rsidRDefault="009534FB" w:rsidP="009534FB">
            <w:pPr>
              <w:rPr>
                <w:sz w:val="18"/>
                <w:szCs w:val="18"/>
              </w:rPr>
            </w:pPr>
          </w:p>
        </w:tc>
      </w:tr>
      <w:tr w:rsidR="009534FB" w:rsidRPr="00491F88" w:rsidTr="00F61CC7">
        <w:tc>
          <w:tcPr>
            <w:tcW w:w="4585" w:type="dxa"/>
            <w:vAlign w:val="center"/>
          </w:tcPr>
          <w:p w:rsidR="009534FB" w:rsidRDefault="009534FB" w:rsidP="009534FB">
            <w:pPr>
              <w:rPr>
                <w:sz w:val="18"/>
                <w:szCs w:val="18"/>
              </w:rPr>
            </w:pPr>
            <w:r w:rsidRPr="009534FB">
              <w:rPr>
                <w:sz w:val="18"/>
                <w:szCs w:val="18"/>
              </w:rPr>
              <w:t>E. Humanities Elective: ADAH, ADSA, ENGL, PHIL,</w:t>
            </w:r>
          </w:p>
          <w:p w:rsidR="009534FB" w:rsidRPr="009534FB" w:rsidRDefault="009534FB" w:rsidP="00953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9534FB">
              <w:rPr>
                <w:sz w:val="18"/>
                <w:szCs w:val="18"/>
              </w:rPr>
              <w:t xml:space="preserve"> FPAR,</w:t>
            </w:r>
            <w:r>
              <w:rPr>
                <w:sz w:val="18"/>
                <w:szCs w:val="18"/>
              </w:rPr>
              <w:t xml:space="preserve"> </w:t>
            </w:r>
            <w:r w:rsidRPr="009534FB">
              <w:rPr>
                <w:sz w:val="18"/>
                <w:szCs w:val="18"/>
              </w:rPr>
              <w:t>HUM, REL, Foreign Language</w:t>
            </w:r>
          </w:p>
        </w:tc>
        <w:tc>
          <w:tcPr>
            <w:tcW w:w="270" w:type="dxa"/>
            <w:vAlign w:val="center"/>
          </w:tcPr>
          <w:p w:rsidR="009534FB" w:rsidRPr="00491F88" w:rsidRDefault="009534FB" w:rsidP="009534FB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9534FB" w:rsidRPr="00491F88" w:rsidRDefault="009534FB" w:rsidP="009534FB">
            <w:pPr>
              <w:rPr>
                <w:sz w:val="18"/>
                <w:szCs w:val="18"/>
              </w:rPr>
            </w:pPr>
          </w:p>
        </w:tc>
        <w:tc>
          <w:tcPr>
            <w:tcW w:w="5107" w:type="dxa"/>
          </w:tcPr>
          <w:p w:rsidR="009534FB" w:rsidRPr="001502DA" w:rsidRDefault="009534FB" w:rsidP="00953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Choose A or B: </w:t>
            </w:r>
          </w:p>
        </w:tc>
        <w:tc>
          <w:tcPr>
            <w:tcW w:w="360" w:type="dxa"/>
            <w:vAlign w:val="center"/>
          </w:tcPr>
          <w:p w:rsidR="009534FB" w:rsidRPr="00491F88" w:rsidRDefault="009534FB" w:rsidP="009534F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9534FB" w:rsidRPr="00491F88" w:rsidRDefault="009534FB" w:rsidP="009534FB">
            <w:pPr>
              <w:rPr>
                <w:sz w:val="18"/>
                <w:szCs w:val="18"/>
              </w:rPr>
            </w:pPr>
          </w:p>
        </w:tc>
      </w:tr>
      <w:tr w:rsidR="009534FB" w:rsidRPr="00491F88" w:rsidTr="00F61CC7">
        <w:tc>
          <w:tcPr>
            <w:tcW w:w="4585" w:type="dxa"/>
            <w:vAlign w:val="center"/>
          </w:tcPr>
          <w:p w:rsidR="009534FB" w:rsidRPr="002266F4" w:rsidRDefault="009534FB" w:rsidP="009534FB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534FB" w:rsidRPr="00491F88" w:rsidRDefault="009534FB" w:rsidP="009534FB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9534FB" w:rsidRPr="00491F88" w:rsidRDefault="009534FB" w:rsidP="009534FB">
            <w:pPr>
              <w:rPr>
                <w:sz w:val="18"/>
                <w:szCs w:val="18"/>
              </w:rPr>
            </w:pPr>
          </w:p>
        </w:tc>
        <w:tc>
          <w:tcPr>
            <w:tcW w:w="5107" w:type="dxa"/>
          </w:tcPr>
          <w:p w:rsidR="009534FB" w:rsidRPr="005C6F3E" w:rsidRDefault="009534FB" w:rsidP="009534FB">
            <w:pPr>
              <w:rPr>
                <w:sz w:val="18"/>
                <w:szCs w:val="18"/>
              </w:rPr>
            </w:pPr>
            <w:r w:rsidRPr="001502DA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</w:t>
            </w:r>
            <w:r w:rsidRPr="001502D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a)</w:t>
            </w:r>
            <w:r w:rsidRPr="001502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SOSC 242 Research Methods (3 credits – classroom only)</w:t>
            </w:r>
          </w:p>
        </w:tc>
        <w:tc>
          <w:tcPr>
            <w:tcW w:w="360" w:type="dxa"/>
            <w:vAlign w:val="center"/>
          </w:tcPr>
          <w:p w:rsidR="009534FB" w:rsidRPr="00491F88" w:rsidRDefault="009534FB" w:rsidP="009534F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9534FB" w:rsidRPr="00491F88" w:rsidRDefault="009534FB" w:rsidP="009534FB">
            <w:pPr>
              <w:rPr>
                <w:sz w:val="18"/>
                <w:szCs w:val="18"/>
              </w:rPr>
            </w:pPr>
          </w:p>
        </w:tc>
      </w:tr>
      <w:tr w:rsidR="009534FB" w:rsidRPr="00491F88" w:rsidTr="00F61CC7">
        <w:tc>
          <w:tcPr>
            <w:tcW w:w="4585" w:type="dxa"/>
            <w:vAlign w:val="center"/>
          </w:tcPr>
          <w:p w:rsidR="009534FB" w:rsidRPr="00491F88" w:rsidRDefault="009534FB" w:rsidP="009534FB">
            <w:pPr>
              <w:rPr>
                <w:sz w:val="18"/>
                <w:szCs w:val="18"/>
              </w:rPr>
            </w:pPr>
            <w:r w:rsidRPr="00491F88">
              <w:rPr>
                <w:sz w:val="18"/>
                <w:szCs w:val="18"/>
              </w:rPr>
              <w:t>III.  SOCIAL SCIENCE (3 courses)</w:t>
            </w:r>
          </w:p>
        </w:tc>
        <w:tc>
          <w:tcPr>
            <w:tcW w:w="270" w:type="dxa"/>
            <w:vAlign w:val="center"/>
          </w:tcPr>
          <w:p w:rsidR="009534FB" w:rsidRPr="00491F88" w:rsidRDefault="009534FB" w:rsidP="009534FB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9534FB" w:rsidRPr="00491F88" w:rsidRDefault="009534FB" w:rsidP="009534FB">
            <w:pPr>
              <w:rPr>
                <w:sz w:val="18"/>
                <w:szCs w:val="18"/>
              </w:rPr>
            </w:pPr>
          </w:p>
        </w:tc>
        <w:tc>
          <w:tcPr>
            <w:tcW w:w="5107" w:type="dxa"/>
          </w:tcPr>
          <w:p w:rsidR="009534FB" w:rsidRPr="001502DA" w:rsidRDefault="009534FB" w:rsidP="009534FB">
            <w:pPr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b) </w:t>
            </w:r>
            <w:r w:rsidRPr="001502DA">
              <w:rPr>
                <w:sz w:val="18"/>
                <w:szCs w:val="18"/>
              </w:rPr>
              <w:t>SOSC 24</w:t>
            </w:r>
            <w:r>
              <w:rPr>
                <w:sz w:val="18"/>
                <w:szCs w:val="18"/>
              </w:rPr>
              <w:t xml:space="preserve">5 </w:t>
            </w:r>
            <w:r w:rsidRPr="001502DA">
              <w:rPr>
                <w:sz w:val="18"/>
                <w:szCs w:val="18"/>
              </w:rPr>
              <w:t>Research Design</w:t>
            </w:r>
            <w:r>
              <w:rPr>
                <w:sz w:val="18"/>
                <w:szCs w:val="18"/>
              </w:rPr>
              <w:t xml:space="preserve"> (6 credits – online only)</w:t>
            </w:r>
          </w:p>
        </w:tc>
        <w:tc>
          <w:tcPr>
            <w:tcW w:w="360" w:type="dxa"/>
            <w:vAlign w:val="center"/>
          </w:tcPr>
          <w:p w:rsidR="009534FB" w:rsidRPr="00491F88" w:rsidRDefault="009534FB" w:rsidP="009534F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9534FB" w:rsidRPr="00491F88" w:rsidRDefault="009534FB" w:rsidP="009534FB">
            <w:pPr>
              <w:rPr>
                <w:sz w:val="18"/>
                <w:szCs w:val="18"/>
              </w:rPr>
            </w:pPr>
          </w:p>
        </w:tc>
      </w:tr>
      <w:tr w:rsidR="009534FB" w:rsidRPr="00491F88" w:rsidTr="00F61CC7">
        <w:tc>
          <w:tcPr>
            <w:tcW w:w="4585" w:type="dxa"/>
            <w:vAlign w:val="center"/>
          </w:tcPr>
          <w:p w:rsidR="009534FB" w:rsidRPr="00491F88" w:rsidRDefault="009534FB" w:rsidP="009534FB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491F88">
              <w:rPr>
                <w:sz w:val="18"/>
                <w:szCs w:val="18"/>
              </w:rPr>
              <w:t>History</w:t>
            </w:r>
            <w:r>
              <w:rPr>
                <w:sz w:val="18"/>
                <w:szCs w:val="18"/>
              </w:rPr>
              <w:t xml:space="preserve"> or Political Science:  HIST, PSCI</w:t>
            </w:r>
          </w:p>
        </w:tc>
        <w:tc>
          <w:tcPr>
            <w:tcW w:w="270" w:type="dxa"/>
            <w:vAlign w:val="center"/>
          </w:tcPr>
          <w:p w:rsidR="009534FB" w:rsidRPr="00491F88" w:rsidRDefault="009534FB" w:rsidP="009534FB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9534FB" w:rsidRPr="00491F88" w:rsidRDefault="009534FB" w:rsidP="009534FB">
            <w:pPr>
              <w:rPr>
                <w:sz w:val="18"/>
                <w:szCs w:val="18"/>
              </w:rPr>
            </w:pPr>
          </w:p>
        </w:tc>
        <w:tc>
          <w:tcPr>
            <w:tcW w:w="5107" w:type="dxa"/>
          </w:tcPr>
          <w:p w:rsidR="009534FB" w:rsidRPr="001502DA" w:rsidRDefault="009534FB" w:rsidP="009534F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534FB" w:rsidRPr="00491F88" w:rsidRDefault="009534FB" w:rsidP="009534F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9534FB" w:rsidRPr="00491F88" w:rsidRDefault="009534FB" w:rsidP="009534FB">
            <w:pPr>
              <w:rPr>
                <w:sz w:val="18"/>
                <w:szCs w:val="18"/>
              </w:rPr>
            </w:pPr>
          </w:p>
        </w:tc>
      </w:tr>
      <w:tr w:rsidR="009534FB" w:rsidRPr="00491F88" w:rsidTr="00F61CC7">
        <w:tc>
          <w:tcPr>
            <w:tcW w:w="4585" w:type="dxa"/>
            <w:vAlign w:val="center"/>
          </w:tcPr>
          <w:p w:rsidR="009534FB" w:rsidRPr="00491F88" w:rsidRDefault="009534FB" w:rsidP="009534FB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 PSYC 101</w:t>
            </w:r>
            <w:r w:rsidRPr="00491F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General Psychology</w:t>
            </w:r>
          </w:p>
        </w:tc>
        <w:tc>
          <w:tcPr>
            <w:tcW w:w="270" w:type="dxa"/>
            <w:vAlign w:val="center"/>
          </w:tcPr>
          <w:p w:rsidR="009534FB" w:rsidRPr="00491F88" w:rsidRDefault="009534FB" w:rsidP="009534FB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9534FB" w:rsidRPr="00491F88" w:rsidRDefault="009534FB" w:rsidP="009534FB">
            <w:pPr>
              <w:rPr>
                <w:sz w:val="18"/>
                <w:szCs w:val="18"/>
              </w:rPr>
            </w:pPr>
          </w:p>
        </w:tc>
        <w:tc>
          <w:tcPr>
            <w:tcW w:w="5107" w:type="dxa"/>
          </w:tcPr>
          <w:p w:rsidR="009534FB" w:rsidRPr="001502DA" w:rsidRDefault="009534FB" w:rsidP="00953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1502DA">
              <w:rPr>
                <w:sz w:val="18"/>
                <w:szCs w:val="18"/>
              </w:rPr>
              <w:t>SOSC 341 Understanding Statistical Inference</w:t>
            </w:r>
          </w:p>
        </w:tc>
        <w:tc>
          <w:tcPr>
            <w:tcW w:w="360" w:type="dxa"/>
            <w:vAlign w:val="center"/>
          </w:tcPr>
          <w:p w:rsidR="009534FB" w:rsidRPr="00491F88" w:rsidRDefault="009534FB" w:rsidP="009534F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9534FB" w:rsidRPr="00491F88" w:rsidRDefault="009534FB" w:rsidP="009534FB">
            <w:pPr>
              <w:rPr>
                <w:sz w:val="18"/>
                <w:szCs w:val="18"/>
              </w:rPr>
            </w:pPr>
          </w:p>
        </w:tc>
      </w:tr>
      <w:tr w:rsidR="00BC6289" w:rsidRPr="00491F88" w:rsidTr="00EE19B4">
        <w:tc>
          <w:tcPr>
            <w:tcW w:w="4585" w:type="dxa"/>
            <w:vAlign w:val="center"/>
          </w:tcPr>
          <w:p w:rsidR="00BC6289" w:rsidRDefault="00BC6289" w:rsidP="00BC6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C.  Social Science Elective: HIST, PSCI, PSYC, SOC </w:t>
            </w:r>
          </w:p>
          <w:p w:rsidR="00BC6289" w:rsidRDefault="00BC6289" w:rsidP="00BC6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(note: SOC 101 can fulfill this elective)</w:t>
            </w:r>
          </w:p>
        </w:tc>
        <w:tc>
          <w:tcPr>
            <w:tcW w:w="270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5107" w:type="dxa"/>
            <w:vAlign w:val="center"/>
          </w:tcPr>
          <w:p w:rsidR="00BC6289" w:rsidRPr="001502DA" w:rsidRDefault="00BC6289" w:rsidP="00BC6289">
            <w:pPr>
              <w:rPr>
                <w:sz w:val="18"/>
                <w:szCs w:val="18"/>
              </w:rPr>
            </w:pPr>
            <w:r w:rsidRPr="001502DA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Choose A or B:</w:t>
            </w:r>
            <w:r w:rsidRPr="001502DA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</w:tr>
      <w:tr w:rsidR="00BC6289" w:rsidRPr="00491F88" w:rsidTr="002E5771">
        <w:tc>
          <w:tcPr>
            <w:tcW w:w="4585" w:type="dxa"/>
            <w:vAlign w:val="center"/>
          </w:tcPr>
          <w:p w:rsidR="00BC6289" w:rsidRPr="00491F88" w:rsidRDefault="00BC6289" w:rsidP="00BC6289">
            <w:pPr>
              <w:ind w:left="180"/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5107" w:type="dxa"/>
          </w:tcPr>
          <w:p w:rsidR="00BC6289" w:rsidRPr="005C6F3E" w:rsidRDefault="00BC6289" w:rsidP="00BC6289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SOSC 480 Senior Seminar (3 credits – classroom only)</w:t>
            </w:r>
          </w:p>
        </w:tc>
        <w:tc>
          <w:tcPr>
            <w:tcW w:w="360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</w:tr>
      <w:tr w:rsidR="00BC6289" w:rsidRPr="00491F88" w:rsidTr="00EE19B4">
        <w:tc>
          <w:tcPr>
            <w:tcW w:w="4585" w:type="dxa"/>
            <w:vAlign w:val="center"/>
          </w:tcPr>
          <w:p w:rsidR="00BC6289" w:rsidRPr="00491F88" w:rsidRDefault="00BC6289" w:rsidP="00BC6289">
            <w:pPr>
              <w:ind w:left="180"/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5107" w:type="dxa"/>
          </w:tcPr>
          <w:p w:rsidR="00BC6289" w:rsidRPr="005C6F3E" w:rsidRDefault="00BC6289" w:rsidP="00BC6289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SOSC 485 Senior Project (6 credits – online only)</w:t>
            </w:r>
          </w:p>
        </w:tc>
        <w:tc>
          <w:tcPr>
            <w:tcW w:w="360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</w:tr>
      <w:tr w:rsidR="00BC6289" w:rsidRPr="00491F88" w:rsidTr="00F61CC7">
        <w:tc>
          <w:tcPr>
            <w:tcW w:w="4585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  <w:r w:rsidRPr="00491F88">
              <w:rPr>
                <w:sz w:val="18"/>
                <w:szCs w:val="18"/>
              </w:rPr>
              <w:t xml:space="preserve">IV.  Natural Science/Quantitative Reasoning </w:t>
            </w:r>
            <w:r>
              <w:rPr>
                <w:sz w:val="18"/>
                <w:szCs w:val="18"/>
              </w:rPr>
              <w:t xml:space="preserve">  </w:t>
            </w:r>
            <w:r w:rsidRPr="00491F88">
              <w:rPr>
                <w:sz w:val="18"/>
                <w:szCs w:val="18"/>
              </w:rPr>
              <w:t>(2 courses)</w:t>
            </w:r>
          </w:p>
        </w:tc>
        <w:tc>
          <w:tcPr>
            <w:tcW w:w="270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5107" w:type="dxa"/>
          </w:tcPr>
          <w:p w:rsidR="00BC6289" w:rsidRPr="005C6F3E" w:rsidRDefault="00BC6289" w:rsidP="00BC6289">
            <w:pPr>
              <w:pStyle w:val="ListParagraph"/>
              <w:ind w:left="810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</w:tr>
      <w:tr w:rsidR="00BC6289" w:rsidRPr="00491F88" w:rsidTr="00F61CC7">
        <w:tc>
          <w:tcPr>
            <w:tcW w:w="4585" w:type="dxa"/>
            <w:vAlign w:val="center"/>
          </w:tcPr>
          <w:p w:rsidR="00BC6289" w:rsidRPr="00491F88" w:rsidRDefault="00BC6289" w:rsidP="00BC6289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491F88">
              <w:rPr>
                <w:sz w:val="18"/>
                <w:szCs w:val="18"/>
              </w:rPr>
              <w:t>Science Course</w:t>
            </w:r>
            <w:r>
              <w:rPr>
                <w:sz w:val="18"/>
                <w:szCs w:val="18"/>
              </w:rPr>
              <w:t xml:space="preserve">:  </w:t>
            </w:r>
            <w:r w:rsidRPr="00491F88">
              <w:rPr>
                <w:sz w:val="18"/>
                <w:szCs w:val="18"/>
              </w:rPr>
              <w:t xml:space="preserve"> BIOL, CHEM, </w:t>
            </w:r>
            <w:r>
              <w:rPr>
                <w:sz w:val="18"/>
                <w:szCs w:val="18"/>
              </w:rPr>
              <w:t xml:space="preserve">FRSC, </w:t>
            </w:r>
            <w:r w:rsidRPr="00491F88">
              <w:rPr>
                <w:sz w:val="18"/>
                <w:szCs w:val="18"/>
              </w:rPr>
              <w:t>PHYS, SCI</w:t>
            </w:r>
            <w:r>
              <w:rPr>
                <w:sz w:val="18"/>
                <w:szCs w:val="18"/>
              </w:rPr>
              <w:t>, SUST</w:t>
            </w:r>
          </w:p>
        </w:tc>
        <w:tc>
          <w:tcPr>
            <w:tcW w:w="270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5107" w:type="dxa"/>
          </w:tcPr>
          <w:p w:rsidR="00BC6289" w:rsidRPr="00851D2D" w:rsidRDefault="00BC6289" w:rsidP="00BC6289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Sociology </w:t>
            </w:r>
            <w:r w:rsidRPr="00851D2D">
              <w:rPr>
                <w:rFonts w:ascii="Times New Roman" w:hAnsi="Times New Roman"/>
                <w:b/>
                <w:sz w:val="18"/>
                <w:szCs w:val="18"/>
              </w:rPr>
              <w:t>Electives</w:t>
            </w:r>
          </w:p>
          <w:p w:rsidR="00BC6289" w:rsidRPr="00B45531" w:rsidRDefault="00BC6289" w:rsidP="00BC6289">
            <w:pPr>
              <w:pStyle w:val="NoSpacing"/>
              <w:rPr>
                <w:b/>
                <w:sz w:val="20"/>
                <w:szCs w:val="20"/>
              </w:rPr>
            </w:pPr>
            <w:r w:rsidRPr="00851D2D">
              <w:rPr>
                <w:rFonts w:ascii="Times New Roman" w:hAnsi="Times New Roman"/>
                <w:b/>
                <w:sz w:val="18"/>
                <w:szCs w:val="18"/>
              </w:rPr>
              <w:t>(must achieve a minimum of 39 credits in major)</w:t>
            </w:r>
          </w:p>
        </w:tc>
        <w:tc>
          <w:tcPr>
            <w:tcW w:w="360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</w:tr>
      <w:tr w:rsidR="00BC6289" w:rsidRPr="00491F88" w:rsidTr="00F61CC7">
        <w:tc>
          <w:tcPr>
            <w:tcW w:w="4585" w:type="dxa"/>
            <w:vAlign w:val="center"/>
          </w:tcPr>
          <w:p w:rsidR="00BC6289" w:rsidRPr="00491F88" w:rsidRDefault="00BC6289" w:rsidP="00BC6289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 Additional Math (above Math 115) or Science Course</w:t>
            </w:r>
          </w:p>
        </w:tc>
        <w:tc>
          <w:tcPr>
            <w:tcW w:w="270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5107" w:type="dxa"/>
          </w:tcPr>
          <w:p w:rsidR="00BC6289" w:rsidRPr="002B69E9" w:rsidRDefault="00BC6289" w:rsidP="00BC6289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</w:tr>
      <w:tr w:rsidR="00BC6289" w:rsidRPr="00491F88" w:rsidTr="00F61CC7">
        <w:tc>
          <w:tcPr>
            <w:tcW w:w="4585" w:type="dxa"/>
            <w:vAlign w:val="center"/>
          </w:tcPr>
          <w:p w:rsidR="00BC6289" w:rsidRPr="00491F88" w:rsidRDefault="00BC6289" w:rsidP="00BC6289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5107" w:type="dxa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 XXX: Elective</w:t>
            </w:r>
          </w:p>
        </w:tc>
        <w:tc>
          <w:tcPr>
            <w:tcW w:w="360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</w:tr>
      <w:tr w:rsidR="00BC6289" w:rsidRPr="00491F88" w:rsidTr="00F61CC7">
        <w:tc>
          <w:tcPr>
            <w:tcW w:w="4585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5107" w:type="dxa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 XXX: Elective</w:t>
            </w:r>
          </w:p>
        </w:tc>
        <w:tc>
          <w:tcPr>
            <w:tcW w:w="360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</w:tr>
      <w:tr w:rsidR="00BC6289" w:rsidRPr="00491F88" w:rsidTr="00F61CC7">
        <w:tc>
          <w:tcPr>
            <w:tcW w:w="4585" w:type="dxa"/>
            <w:vAlign w:val="center"/>
          </w:tcPr>
          <w:p w:rsidR="00BC6289" w:rsidRPr="001C471E" w:rsidRDefault="00BC6289" w:rsidP="00BC6289">
            <w:pPr>
              <w:ind w:left="180"/>
              <w:rPr>
                <w:b/>
                <w:sz w:val="18"/>
                <w:szCs w:val="18"/>
              </w:rPr>
            </w:pPr>
            <w:r w:rsidRPr="001C471E">
              <w:rPr>
                <w:b/>
                <w:sz w:val="18"/>
                <w:szCs w:val="18"/>
              </w:rPr>
              <w:t>ELECTIVES:</w:t>
            </w:r>
          </w:p>
        </w:tc>
        <w:tc>
          <w:tcPr>
            <w:tcW w:w="270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5107" w:type="dxa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</w:tr>
      <w:tr w:rsidR="00BC6289" w:rsidRPr="00491F88" w:rsidTr="00F61CC7">
        <w:tc>
          <w:tcPr>
            <w:tcW w:w="4585" w:type="dxa"/>
            <w:vAlign w:val="center"/>
          </w:tcPr>
          <w:p w:rsidR="00BC6289" w:rsidRPr="001C471E" w:rsidRDefault="00BC6289" w:rsidP="00BC6289">
            <w:pPr>
              <w:ind w:left="180"/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5107" w:type="dxa"/>
          </w:tcPr>
          <w:p w:rsidR="00BC6289" w:rsidRPr="00760BD5" w:rsidRDefault="00BC6289" w:rsidP="00BC6289">
            <w:pPr>
              <w:rPr>
                <w:sz w:val="18"/>
                <w:szCs w:val="18"/>
              </w:rPr>
            </w:pPr>
            <w:r w:rsidRPr="00760BD5">
              <w:rPr>
                <w:b/>
                <w:i/>
                <w:sz w:val="18"/>
                <w:szCs w:val="18"/>
              </w:rPr>
              <w:t xml:space="preserve"> * The following 15 hour concentrations can substitute for the two 100-200 level courses and the three 300-400 level courses </w:t>
            </w:r>
          </w:p>
        </w:tc>
        <w:tc>
          <w:tcPr>
            <w:tcW w:w="360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</w:tr>
      <w:tr w:rsidR="00BC6289" w:rsidRPr="00491F88" w:rsidTr="00F61CC7">
        <w:tc>
          <w:tcPr>
            <w:tcW w:w="4585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5107" w:type="dxa"/>
          </w:tcPr>
          <w:p w:rsidR="00BC6289" w:rsidRPr="006E5AAD" w:rsidRDefault="00BC6289" w:rsidP="00BC6289">
            <w:pPr>
              <w:rPr>
                <w:b/>
                <w:i/>
                <w:sz w:val="18"/>
                <w:szCs w:val="18"/>
              </w:rPr>
            </w:pPr>
            <w:r w:rsidRPr="006E5AAD">
              <w:rPr>
                <w:b/>
                <w:i/>
                <w:sz w:val="18"/>
                <w:szCs w:val="18"/>
              </w:rPr>
              <w:t xml:space="preserve">Criminology </w:t>
            </w:r>
          </w:p>
        </w:tc>
        <w:tc>
          <w:tcPr>
            <w:tcW w:w="360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</w:tr>
      <w:tr w:rsidR="00BC6289" w:rsidRPr="00491F88" w:rsidTr="00F61CC7">
        <w:tc>
          <w:tcPr>
            <w:tcW w:w="4585" w:type="dxa"/>
            <w:vAlign w:val="center"/>
          </w:tcPr>
          <w:p w:rsidR="00BC6289" w:rsidRPr="00491F88" w:rsidRDefault="00BC6289" w:rsidP="00BC6289">
            <w:pPr>
              <w:ind w:left="180"/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5107" w:type="dxa"/>
          </w:tcPr>
          <w:p w:rsidR="00BC6289" w:rsidRPr="001502DA" w:rsidRDefault="00BC6289" w:rsidP="00BC6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CRIM 102 (required)</w:t>
            </w:r>
          </w:p>
        </w:tc>
        <w:tc>
          <w:tcPr>
            <w:tcW w:w="360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</w:tr>
      <w:tr w:rsidR="00BC6289" w:rsidRPr="00491F88" w:rsidTr="00F61CC7">
        <w:tc>
          <w:tcPr>
            <w:tcW w:w="4585" w:type="dxa"/>
            <w:vAlign w:val="center"/>
          </w:tcPr>
          <w:p w:rsidR="00BC6289" w:rsidRPr="00491F88" w:rsidRDefault="00BC6289" w:rsidP="00BC6289">
            <w:pPr>
              <w:ind w:left="180"/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5107" w:type="dxa"/>
          </w:tcPr>
          <w:p w:rsidR="00BC6289" w:rsidRPr="001502DA" w:rsidRDefault="00BC6289" w:rsidP="00BC6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Choose 4: SOC 305, SOC 321, SOC 322, SOC 323, SOC 326, SOC 405; SOC 454, SOC 485, SOSC 495</w:t>
            </w:r>
            <w:r w:rsidRPr="001502DA">
              <w:rPr>
                <w:sz w:val="18"/>
                <w:szCs w:val="18"/>
              </w:rPr>
              <w:t>**</w:t>
            </w:r>
          </w:p>
        </w:tc>
        <w:tc>
          <w:tcPr>
            <w:tcW w:w="360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</w:tr>
      <w:tr w:rsidR="00BC6289" w:rsidRPr="00491F88" w:rsidTr="00F61CC7">
        <w:tc>
          <w:tcPr>
            <w:tcW w:w="4585" w:type="dxa"/>
            <w:vAlign w:val="center"/>
          </w:tcPr>
          <w:p w:rsidR="00BC6289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5107" w:type="dxa"/>
          </w:tcPr>
          <w:p w:rsidR="00BC6289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</w:tr>
      <w:tr w:rsidR="00BC6289" w:rsidRPr="00491F88" w:rsidTr="00966757">
        <w:trPr>
          <w:trHeight w:val="62"/>
        </w:trPr>
        <w:tc>
          <w:tcPr>
            <w:tcW w:w="4585" w:type="dxa"/>
            <w:vAlign w:val="center"/>
          </w:tcPr>
          <w:p w:rsidR="00BC6289" w:rsidRPr="00491F88" w:rsidRDefault="00BC6289" w:rsidP="00BC6289">
            <w:pPr>
              <w:ind w:left="180"/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5107" w:type="dxa"/>
          </w:tcPr>
          <w:p w:rsidR="00BC6289" w:rsidRPr="006E5AAD" w:rsidRDefault="00BC6289" w:rsidP="003F3026">
            <w:pPr>
              <w:rPr>
                <w:b/>
                <w:i/>
                <w:sz w:val="18"/>
                <w:szCs w:val="18"/>
              </w:rPr>
            </w:pPr>
            <w:r w:rsidRPr="006E5AAD">
              <w:rPr>
                <w:b/>
                <w:i/>
                <w:sz w:val="18"/>
                <w:szCs w:val="18"/>
              </w:rPr>
              <w:t xml:space="preserve">Social </w:t>
            </w:r>
            <w:r w:rsidR="003F3026">
              <w:rPr>
                <w:b/>
                <w:i/>
                <w:sz w:val="18"/>
                <w:szCs w:val="18"/>
              </w:rPr>
              <w:t>Sciences</w:t>
            </w:r>
          </w:p>
        </w:tc>
        <w:tc>
          <w:tcPr>
            <w:tcW w:w="360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</w:tr>
      <w:tr w:rsidR="00BC6289" w:rsidRPr="00491F88" w:rsidTr="00F61CC7">
        <w:tc>
          <w:tcPr>
            <w:tcW w:w="4585" w:type="dxa"/>
          </w:tcPr>
          <w:p w:rsidR="00BC6289" w:rsidRPr="00491F88" w:rsidRDefault="00BC6289" w:rsidP="00BC6289">
            <w:pPr>
              <w:ind w:left="260"/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5107" w:type="dxa"/>
          </w:tcPr>
          <w:p w:rsidR="00BC6289" w:rsidRPr="001502DA" w:rsidRDefault="00BC6289" w:rsidP="00BC6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SWRK 101 (required)</w:t>
            </w:r>
          </w:p>
        </w:tc>
        <w:tc>
          <w:tcPr>
            <w:tcW w:w="360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</w:tr>
      <w:tr w:rsidR="00BC6289" w:rsidRPr="00491F88" w:rsidTr="00925D0D">
        <w:tc>
          <w:tcPr>
            <w:tcW w:w="4585" w:type="dxa"/>
          </w:tcPr>
          <w:p w:rsidR="00BC6289" w:rsidRPr="00491F88" w:rsidRDefault="00BC6289" w:rsidP="00BC6289">
            <w:pPr>
              <w:ind w:left="260"/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5107" w:type="dxa"/>
          </w:tcPr>
          <w:p w:rsidR="00BC6289" w:rsidRDefault="00BC6289" w:rsidP="00BC6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Choose 4: SOC 251, SOC 305, SOC 323, SOC 328, SOC 340, SOC 350, SOC 361, SOC 490, SOSC 495**</w:t>
            </w:r>
          </w:p>
        </w:tc>
        <w:tc>
          <w:tcPr>
            <w:tcW w:w="360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</w:tr>
      <w:tr w:rsidR="00BC6289" w:rsidRPr="00491F88" w:rsidTr="002E5771">
        <w:tc>
          <w:tcPr>
            <w:tcW w:w="4585" w:type="dxa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5107" w:type="dxa"/>
            <w:vAlign w:val="center"/>
          </w:tcPr>
          <w:p w:rsidR="00BC6289" w:rsidRPr="001502DA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</w:tr>
      <w:tr w:rsidR="00BC6289" w:rsidRPr="00491F88" w:rsidTr="00925D0D">
        <w:tc>
          <w:tcPr>
            <w:tcW w:w="4585" w:type="dxa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5107" w:type="dxa"/>
            <w:vAlign w:val="center"/>
          </w:tcPr>
          <w:p w:rsidR="00BC6289" w:rsidRPr="006756D2" w:rsidRDefault="00BC6289" w:rsidP="00BC6289">
            <w:pPr>
              <w:rPr>
                <w:b/>
                <w:i/>
                <w:sz w:val="18"/>
                <w:szCs w:val="18"/>
              </w:rPr>
            </w:pPr>
            <w:r w:rsidRPr="006756D2">
              <w:rPr>
                <w:b/>
                <w:i/>
                <w:sz w:val="18"/>
                <w:szCs w:val="18"/>
              </w:rPr>
              <w:t>Social Justice</w:t>
            </w:r>
          </w:p>
        </w:tc>
        <w:tc>
          <w:tcPr>
            <w:tcW w:w="360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</w:tr>
      <w:tr w:rsidR="00BC6289" w:rsidRPr="00491F88" w:rsidTr="00925D0D">
        <w:tc>
          <w:tcPr>
            <w:tcW w:w="4585" w:type="dxa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5107" w:type="dxa"/>
            <w:vAlign w:val="center"/>
          </w:tcPr>
          <w:p w:rsidR="00BC6289" w:rsidRPr="001502DA" w:rsidRDefault="00BC6289" w:rsidP="00BC6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SOC 201 (required)</w:t>
            </w:r>
          </w:p>
        </w:tc>
        <w:tc>
          <w:tcPr>
            <w:tcW w:w="360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</w:tr>
      <w:tr w:rsidR="00BC6289" w:rsidRPr="00491F88" w:rsidTr="002E5771">
        <w:tc>
          <w:tcPr>
            <w:tcW w:w="4585" w:type="dxa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5107" w:type="dxa"/>
          </w:tcPr>
          <w:p w:rsidR="00BC6289" w:rsidRPr="00533332" w:rsidRDefault="00BC6289" w:rsidP="00BC6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Choose 4: SOC 328, SOC 330, SOC 340, SOC 348, SOC 354, SOC 381, SOC 382, SOC 385, SOSC 495** </w:t>
            </w:r>
          </w:p>
        </w:tc>
        <w:tc>
          <w:tcPr>
            <w:tcW w:w="360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</w:tr>
      <w:tr w:rsidR="00BC6289" w:rsidRPr="00491F88" w:rsidTr="00F61CC7">
        <w:tc>
          <w:tcPr>
            <w:tcW w:w="4585" w:type="dxa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  <w:r w:rsidRPr="00966757">
              <w:rPr>
                <w:b/>
                <w:i/>
                <w:sz w:val="18"/>
                <w:szCs w:val="18"/>
              </w:rPr>
              <w:t>** see the catalog for course names</w:t>
            </w:r>
          </w:p>
        </w:tc>
        <w:tc>
          <w:tcPr>
            <w:tcW w:w="270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5107" w:type="dxa"/>
          </w:tcPr>
          <w:p w:rsidR="00BC6289" w:rsidRPr="00533332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BC6289" w:rsidRPr="00491F88" w:rsidRDefault="00BC6289" w:rsidP="00BC6289">
            <w:pPr>
              <w:rPr>
                <w:sz w:val="18"/>
                <w:szCs w:val="18"/>
              </w:rPr>
            </w:pPr>
          </w:p>
        </w:tc>
      </w:tr>
    </w:tbl>
    <w:p w:rsidR="00DF41C5" w:rsidRDefault="00DF41C5">
      <w:pPr>
        <w:ind w:left="3600" w:hanging="3600"/>
        <w:rPr>
          <w:bCs/>
          <w:sz w:val="18"/>
        </w:rPr>
      </w:pPr>
    </w:p>
    <w:p w:rsidR="008A7B80" w:rsidRPr="00491F88" w:rsidRDefault="008A7B80" w:rsidP="008A7B80">
      <w:pPr>
        <w:rPr>
          <w:sz w:val="18"/>
        </w:rPr>
      </w:pPr>
      <w:r w:rsidRPr="00491F88">
        <w:rPr>
          <w:sz w:val="18"/>
        </w:rPr>
        <w:t>128 Credit Hours ________</w:t>
      </w:r>
      <w:r w:rsidR="00DD7330">
        <w:rPr>
          <w:sz w:val="18"/>
        </w:rPr>
        <w:t xml:space="preserve">; </w:t>
      </w:r>
      <w:r w:rsidRPr="00491F88">
        <w:rPr>
          <w:sz w:val="18"/>
        </w:rPr>
        <w:t xml:space="preserve">60 Credit hours completed at a 4-year institution _______  </w:t>
      </w:r>
    </w:p>
    <w:p w:rsidR="00F63510" w:rsidRDefault="008A7B80" w:rsidP="00851D2D">
      <w:pPr>
        <w:jc w:val="center"/>
        <w:rPr>
          <w:sz w:val="16"/>
        </w:rPr>
      </w:pPr>
      <w:r w:rsidRPr="00491F88">
        <w:rPr>
          <w:sz w:val="18"/>
        </w:rPr>
        <w:t>Last 30 hours Residency _______</w:t>
      </w:r>
      <w:r w:rsidR="00851D2D">
        <w:rPr>
          <w:sz w:val="18"/>
        </w:rPr>
        <w:t>; M</w:t>
      </w:r>
      <w:r w:rsidRPr="00491F88">
        <w:rPr>
          <w:sz w:val="18"/>
        </w:rPr>
        <w:t xml:space="preserve">ajor Requirements (Minimum </w:t>
      </w:r>
      <w:r>
        <w:rPr>
          <w:sz w:val="18"/>
        </w:rPr>
        <w:t xml:space="preserve">½ </w:t>
      </w:r>
      <w:r w:rsidRPr="00491F88">
        <w:rPr>
          <w:sz w:val="18"/>
        </w:rPr>
        <w:t>of the major credit hours in residency) _______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851D2D"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3F3026">
        <w:rPr>
          <w:sz w:val="18"/>
        </w:rPr>
        <w:t>2</w:t>
      </w:r>
      <w:r w:rsidR="00843156">
        <w:rPr>
          <w:b/>
          <w:bCs/>
          <w:sz w:val="18"/>
        </w:rPr>
        <w:t>/</w:t>
      </w:r>
      <w:r w:rsidR="005C6F3E">
        <w:rPr>
          <w:b/>
          <w:bCs/>
          <w:sz w:val="18"/>
        </w:rPr>
        <w:t>2</w:t>
      </w:r>
      <w:r w:rsidR="003F3026">
        <w:rPr>
          <w:b/>
          <w:bCs/>
          <w:sz w:val="18"/>
        </w:rPr>
        <w:t>2</w:t>
      </w:r>
      <w:bookmarkStart w:id="0" w:name="_GoBack"/>
      <w:bookmarkEnd w:id="0"/>
    </w:p>
    <w:sectPr w:rsidR="00F63510">
      <w:pgSz w:w="12240" w:h="15840" w:code="1"/>
      <w:pgMar w:top="288" w:right="576" w:bottom="331" w:left="576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5B03"/>
    <w:multiLevelType w:val="hybridMultilevel"/>
    <w:tmpl w:val="86E46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21884"/>
    <w:multiLevelType w:val="hybridMultilevel"/>
    <w:tmpl w:val="E38AA1C2"/>
    <w:lvl w:ilvl="0" w:tplc="85B284E6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1AAA12DB"/>
    <w:multiLevelType w:val="hybridMultilevel"/>
    <w:tmpl w:val="150EFD2A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3559BE"/>
    <w:multiLevelType w:val="hybridMultilevel"/>
    <w:tmpl w:val="C4BAAF3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433125"/>
    <w:multiLevelType w:val="hybridMultilevel"/>
    <w:tmpl w:val="0CCEA25E"/>
    <w:lvl w:ilvl="0" w:tplc="EC02928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45B85BFC"/>
    <w:multiLevelType w:val="hybridMultilevel"/>
    <w:tmpl w:val="4F04C756"/>
    <w:lvl w:ilvl="0" w:tplc="9FC254C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B7B75B6"/>
    <w:multiLevelType w:val="hybridMultilevel"/>
    <w:tmpl w:val="5EAE9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93915"/>
    <w:multiLevelType w:val="hybridMultilevel"/>
    <w:tmpl w:val="422AAB8A"/>
    <w:lvl w:ilvl="0" w:tplc="0A329778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76E163D8"/>
    <w:multiLevelType w:val="hybridMultilevel"/>
    <w:tmpl w:val="4AE21E6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0F6C09"/>
    <w:multiLevelType w:val="hybridMultilevel"/>
    <w:tmpl w:val="51382D92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550ACC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6"/>
    <w:rsid w:val="00096D1C"/>
    <w:rsid w:val="000A5B31"/>
    <w:rsid w:val="000C6A07"/>
    <w:rsid w:val="000F154A"/>
    <w:rsid w:val="000F3299"/>
    <w:rsid w:val="00113427"/>
    <w:rsid w:val="001502DA"/>
    <w:rsid w:val="0019699C"/>
    <w:rsid w:val="001C3ACE"/>
    <w:rsid w:val="001C471E"/>
    <w:rsid w:val="001C7213"/>
    <w:rsid w:val="001D140B"/>
    <w:rsid w:val="002000C8"/>
    <w:rsid w:val="00206492"/>
    <w:rsid w:val="002244E6"/>
    <w:rsid w:val="002366FA"/>
    <w:rsid w:val="002A5FB8"/>
    <w:rsid w:val="002C3B72"/>
    <w:rsid w:val="003F3026"/>
    <w:rsid w:val="00410E60"/>
    <w:rsid w:val="00412045"/>
    <w:rsid w:val="00412534"/>
    <w:rsid w:val="00491F88"/>
    <w:rsid w:val="004B4083"/>
    <w:rsid w:val="004D3C61"/>
    <w:rsid w:val="004E65D7"/>
    <w:rsid w:val="00533332"/>
    <w:rsid w:val="00540D85"/>
    <w:rsid w:val="00557787"/>
    <w:rsid w:val="005B6E3A"/>
    <w:rsid w:val="005C6F3E"/>
    <w:rsid w:val="005F5EEA"/>
    <w:rsid w:val="006135AA"/>
    <w:rsid w:val="006756D2"/>
    <w:rsid w:val="006E5AAD"/>
    <w:rsid w:val="00714B37"/>
    <w:rsid w:val="00760BD5"/>
    <w:rsid w:val="0079187F"/>
    <w:rsid w:val="0082401B"/>
    <w:rsid w:val="00843156"/>
    <w:rsid w:val="00851D2D"/>
    <w:rsid w:val="008A0E68"/>
    <w:rsid w:val="008A7B80"/>
    <w:rsid w:val="008E1BAA"/>
    <w:rsid w:val="00916C49"/>
    <w:rsid w:val="00922644"/>
    <w:rsid w:val="009534FB"/>
    <w:rsid w:val="00966757"/>
    <w:rsid w:val="00994665"/>
    <w:rsid w:val="009C66FD"/>
    <w:rsid w:val="00AC5561"/>
    <w:rsid w:val="00AF168B"/>
    <w:rsid w:val="00B007EE"/>
    <w:rsid w:val="00B32466"/>
    <w:rsid w:val="00B845C1"/>
    <w:rsid w:val="00B85368"/>
    <w:rsid w:val="00BA329C"/>
    <w:rsid w:val="00BC6289"/>
    <w:rsid w:val="00BE2582"/>
    <w:rsid w:val="00BF72C2"/>
    <w:rsid w:val="00C16900"/>
    <w:rsid w:val="00C85067"/>
    <w:rsid w:val="00CC3F30"/>
    <w:rsid w:val="00CE35C9"/>
    <w:rsid w:val="00D12FF5"/>
    <w:rsid w:val="00D14933"/>
    <w:rsid w:val="00DA5CC9"/>
    <w:rsid w:val="00DB5BCA"/>
    <w:rsid w:val="00DD18D2"/>
    <w:rsid w:val="00DD7330"/>
    <w:rsid w:val="00DF41C5"/>
    <w:rsid w:val="00EC4E50"/>
    <w:rsid w:val="00F50D4B"/>
    <w:rsid w:val="00F61CC7"/>
    <w:rsid w:val="00F63510"/>
    <w:rsid w:val="00FA75DB"/>
    <w:rsid w:val="00FD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7744F3"/>
  <w15:docId w15:val="{5DA6793E-5068-4E2C-8D6F-E2D786ED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BF72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72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72C2"/>
  </w:style>
  <w:style w:type="paragraph" w:styleId="CommentSubject">
    <w:name w:val="annotation subject"/>
    <w:basedOn w:val="CommentText"/>
    <w:next w:val="CommentText"/>
    <w:link w:val="CommentSubjectChar"/>
    <w:rsid w:val="00BF72C2"/>
    <w:rPr>
      <w:b/>
      <w:bCs/>
    </w:rPr>
  </w:style>
  <w:style w:type="character" w:customStyle="1" w:styleId="CommentSubjectChar">
    <w:name w:val="Comment Subject Char"/>
    <w:link w:val="CommentSubject"/>
    <w:rsid w:val="00BF72C2"/>
    <w:rPr>
      <w:b/>
      <w:bCs/>
    </w:rPr>
  </w:style>
  <w:style w:type="paragraph" w:styleId="BalloonText">
    <w:name w:val="Balloon Text"/>
    <w:basedOn w:val="Normal"/>
    <w:link w:val="BalloonTextChar"/>
    <w:rsid w:val="00BF72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F72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56D2"/>
    <w:pPr>
      <w:ind w:left="720"/>
      <w:contextualSpacing/>
    </w:pPr>
  </w:style>
  <w:style w:type="paragraph" w:styleId="NoSpacing">
    <w:name w:val="No Spacing"/>
    <w:uiPriority w:val="1"/>
    <w:qFormat/>
    <w:rsid w:val="00F61CC7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Maryville University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Reeder</dc:creator>
  <cp:keywords/>
  <cp:lastModifiedBy>Green, Peter J.</cp:lastModifiedBy>
  <cp:revision>11</cp:revision>
  <cp:lastPrinted>2017-03-24T18:41:00Z</cp:lastPrinted>
  <dcterms:created xsi:type="dcterms:W3CDTF">2020-05-21T18:51:00Z</dcterms:created>
  <dcterms:modified xsi:type="dcterms:W3CDTF">2022-02-02T21:01:00Z</dcterms:modified>
</cp:coreProperties>
</file>