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7C3CA" w14:textId="77777777" w:rsidR="00E205A5" w:rsidRPr="00E205A5" w:rsidRDefault="00E205A5" w:rsidP="00E205A5">
      <w:pPr>
        <w:rPr>
          <w:b/>
        </w:rPr>
      </w:pPr>
      <w:bookmarkStart w:id="0" w:name="_GoBack"/>
      <w:bookmarkEnd w:id="0"/>
      <w:r w:rsidRPr="00E205A5">
        <w:rPr>
          <w:b/>
        </w:rPr>
        <w:t>MASTERS OF ARTS IN STRATEGIC COMMUNICATION AND LEADERSHIP</w:t>
      </w:r>
    </w:p>
    <w:p w14:paraId="167EF879" w14:textId="77777777" w:rsidR="00E205A5" w:rsidRPr="00E205A5" w:rsidRDefault="00E205A5" w:rsidP="00E205A5">
      <w:pPr>
        <w:rPr>
          <w:b/>
        </w:rPr>
      </w:pPr>
      <w:r w:rsidRPr="00E205A5">
        <w:rPr>
          <w:b/>
        </w:rPr>
        <w:t>PROGRAM PLANNING SHEET</w:t>
      </w:r>
    </w:p>
    <w:p w14:paraId="200EF680" w14:textId="77777777" w:rsidR="00E205A5" w:rsidRPr="00E205A5" w:rsidRDefault="00E205A5" w:rsidP="00E205A5">
      <w:pPr>
        <w:rPr>
          <w:b/>
          <w:u w:val="single"/>
        </w:rPr>
      </w:pPr>
    </w:p>
    <w:p w14:paraId="3E5E94DA" w14:textId="77777777" w:rsidR="00CF7859" w:rsidRDefault="00E205A5" w:rsidP="00E205A5">
      <w:r w:rsidRPr="00E205A5">
        <w:rPr>
          <w:b/>
          <w:u w:val="single"/>
        </w:rPr>
        <w:t xml:space="preserve">Strategic Leadership Core Required Courses </w:t>
      </w:r>
      <w:r w:rsidRPr="00E205A5">
        <w:t>(12 Credits)</w:t>
      </w:r>
      <w:r w:rsidR="00CF3182">
        <w:t xml:space="preserve"> </w:t>
      </w:r>
    </w:p>
    <w:p w14:paraId="76F0F8CB" w14:textId="6E2F8082" w:rsidR="00E205A5" w:rsidRPr="00E205A5" w:rsidRDefault="00DA419B" w:rsidP="00E205A5">
      <w:r>
        <w:t>(</w:t>
      </w:r>
      <w:r w:rsidR="00CF7859">
        <w:t>offered every spring)</w:t>
      </w:r>
      <w:r w:rsidR="00CF7859">
        <w:tab/>
      </w:r>
      <w:r w:rsidR="00CF7859">
        <w:tab/>
      </w:r>
      <w:r w:rsidR="00CF7859">
        <w:tab/>
      </w:r>
      <w:r w:rsidR="00CF7859">
        <w:tab/>
      </w:r>
      <w:r w:rsidR="00CF7859">
        <w:tab/>
      </w:r>
      <w:r w:rsidR="00CF7859">
        <w:tab/>
      </w:r>
      <w:r w:rsidR="00CF7859">
        <w:tab/>
      </w:r>
      <w:r w:rsidR="00E205A5" w:rsidRPr="00E205A5">
        <w:t>Credit</w:t>
      </w:r>
      <w:r w:rsidR="00E205A5" w:rsidRPr="00E205A5">
        <w:tab/>
      </w:r>
      <w:r w:rsidR="00E205A5" w:rsidRPr="00E205A5">
        <w:tab/>
        <w:t>Term</w:t>
      </w:r>
    </w:p>
    <w:p w14:paraId="15857F75" w14:textId="77777777" w:rsidR="00E205A5" w:rsidRPr="00E205A5" w:rsidRDefault="00E205A5" w:rsidP="00E205A5">
      <w:r w:rsidRPr="00E205A5">
        <w:t>COMM 501</w:t>
      </w:r>
      <w:r w:rsidRPr="00E205A5">
        <w:tab/>
      </w:r>
      <w:r>
        <w:t xml:space="preserve">Foundations of </w:t>
      </w:r>
      <w:r w:rsidRPr="00E205A5">
        <w:t>Leadership</w:t>
      </w:r>
      <w:r w:rsidRPr="00E205A5">
        <w:tab/>
      </w:r>
      <w:r w:rsidRPr="00E205A5">
        <w:tab/>
      </w:r>
      <w:r w:rsidRPr="00E205A5">
        <w:tab/>
      </w:r>
      <w:r w:rsidR="00040D03">
        <w:tab/>
      </w:r>
      <w:r w:rsidRPr="00E205A5">
        <w:t>3</w:t>
      </w:r>
      <w:r w:rsidRPr="00E205A5">
        <w:tab/>
      </w:r>
      <w:r w:rsidRPr="00E205A5">
        <w:tab/>
        <w:t>_________</w:t>
      </w:r>
    </w:p>
    <w:p w14:paraId="3D775AC9" w14:textId="77777777" w:rsidR="00E205A5" w:rsidRPr="00E205A5" w:rsidRDefault="00E205A5" w:rsidP="00E205A5">
      <w:r w:rsidRPr="00E205A5">
        <w:t xml:space="preserve">COMM 520 </w:t>
      </w:r>
      <w:r w:rsidRPr="00E205A5">
        <w:tab/>
      </w:r>
      <w:r>
        <w:t>Evidence Based Research</w:t>
      </w:r>
      <w:r w:rsidRPr="00E205A5">
        <w:tab/>
      </w:r>
      <w:r w:rsidRPr="00E205A5">
        <w:tab/>
      </w:r>
      <w:r w:rsidRPr="00E205A5">
        <w:tab/>
      </w:r>
      <w:r w:rsidR="00040D03">
        <w:tab/>
      </w:r>
      <w:r w:rsidRPr="00E205A5">
        <w:t>3</w:t>
      </w:r>
      <w:r w:rsidRPr="00E205A5">
        <w:tab/>
      </w:r>
      <w:r w:rsidRPr="00E205A5">
        <w:tab/>
        <w:t xml:space="preserve">_________ </w:t>
      </w:r>
    </w:p>
    <w:p w14:paraId="26E29C19" w14:textId="77777777" w:rsidR="00E205A5" w:rsidRPr="00E205A5" w:rsidRDefault="00E205A5" w:rsidP="00E205A5">
      <w:r w:rsidRPr="00E205A5">
        <w:t xml:space="preserve">COMM 523 </w:t>
      </w:r>
      <w:r w:rsidRPr="00E205A5">
        <w:tab/>
        <w:t>Organizational Communication</w:t>
      </w:r>
      <w:r>
        <w:tab/>
      </w:r>
      <w:r>
        <w:tab/>
      </w:r>
      <w:r w:rsidR="00040D03">
        <w:tab/>
      </w:r>
      <w:r w:rsidRPr="00E205A5">
        <w:t>3</w:t>
      </w:r>
      <w:r w:rsidRPr="00E205A5">
        <w:tab/>
      </w:r>
      <w:r w:rsidRPr="00E205A5">
        <w:tab/>
        <w:t>_________</w:t>
      </w:r>
      <w:r w:rsidRPr="00E205A5">
        <w:tab/>
      </w:r>
    </w:p>
    <w:p w14:paraId="5E8B4512" w14:textId="77777777" w:rsidR="00E205A5" w:rsidRPr="00E205A5" w:rsidRDefault="00E205A5" w:rsidP="00E205A5">
      <w:r w:rsidRPr="00E205A5">
        <w:t xml:space="preserve">COMM 525 </w:t>
      </w:r>
      <w:r w:rsidRPr="00E205A5">
        <w:tab/>
        <w:t>Professional &amp; Organizational Ethics</w:t>
      </w:r>
      <w:r w:rsidRPr="00E205A5">
        <w:tab/>
      </w:r>
      <w:r w:rsidRPr="00E205A5">
        <w:tab/>
      </w:r>
      <w:r w:rsidR="00040D03">
        <w:tab/>
      </w:r>
      <w:r w:rsidRPr="00E205A5">
        <w:t>3</w:t>
      </w:r>
      <w:r w:rsidRPr="00E205A5">
        <w:tab/>
      </w:r>
      <w:r w:rsidRPr="00E205A5">
        <w:tab/>
        <w:t>_________</w:t>
      </w:r>
    </w:p>
    <w:p w14:paraId="1FE5A326" w14:textId="77777777" w:rsidR="00E205A5" w:rsidRPr="00E205A5" w:rsidRDefault="00E205A5" w:rsidP="00E205A5"/>
    <w:p w14:paraId="47B0B9F4" w14:textId="1EE6E8B7" w:rsidR="00E205A5" w:rsidRDefault="00E205A5" w:rsidP="00E205A5">
      <w:r w:rsidRPr="00E205A5">
        <w:rPr>
          <w:b/>
          <w:u w:val="single"/>
        </w:rPr>
        <w:t>Strategic Communication Core Required Courses</w:t>
      </w:r>
      <w:r w:rsidR="00DA419B">
        <w:t xml:space="preserve"> (12</w:t>
      </w:r>
      <w:r w:rsidRPr="00E205A5">
        <w:t xml:space="preserve"> Credits)</w:t>
      </w:r>
    </w:p>
    <w:p w14:paraId="2AB9250B" w14:textId="1D12E346" w:rsidR="00DA419B" w:rsidRPr="00E205A5" w:rsidRDefault="000119C0" w:rsidP="00E205A5">
      <w:r>
        <w:t>(offered every fall)</w:t>
      </w:r>
    </w:p>
    <w:p w14:paraId="61DA949D" w14:textId="77777777" w:rsidR="00E205A5" w:rsidRPr="00E205A5" w:rsidRDefault="00E205A5" w:rsidP="00E205A5">
      <w:r w:rsidRPr="00E205A5">
        <w:t>COMM 502</w:t>
      </w:r>
      <w:r w:rsidRPr="00E205A5">
        <w:tab/>
        <w:t xml:space="preserve">Foundations of Strat </w:t>
      </w:r>
      <w:proofErr w:type="spellStart"/>
      <w:r w:rsidRPr="00E205A5">
        <w:t>Comm</w:t>
      </w:r>
      <w:proofErr w:type="spellEnd"/>
      <w:r w:rsidRPr="00E205A5">
        <w:t xml:space="preserve"> – Theory</w:t>
      </w:r>
      <w:r w:rsidRPr="00E205A5">
        <w:tab/>
      </w:r>
      <w:r w:rsidRPr="00E205A5">
        <w:tab/>
      </w:r>
      <w:r w:rsidR="00040D03">
        <w:tab/>
      </w:r>
      <w:r w:rsidRPr="00E205A5">
        <w:t>3</w:t>
      </w:r>
      <w:r w:rsidRPr="00E205A5">
        <w:tab/>
      </w:r>
      <w:r w:rsidRPr="00E205A5">
        <w:tab/>
        <w:t>__________</w:t>
      </w:r>
    </w:p>
    <w:p w14:paraId="1984361C" w14:textId="77777777" w:rsidR="00E205A5" w:rsidRDefault="00E205A5" w:rsidP="00E205A5">
      <w:r w:rsidRPr="00E205A5">
        <w:t xml:space="preserve">COMM 503 </w:t>
      </w:r>
      <w:r w:rsidRPr="00E205A5">
        <w:tab/>
        <w:t xml:space="preserve">Strategic </w:t>
      </w:r>
      <w:r>
        <w:t>Communication Best Practices</w:t>
      </w:r>
      <w:r>
        <w:tab/>
      </w:r>
      <w:r w:rsidR="00040D03">
        <w:tab/>
      </w:r>
      <w:r>
        <w:t>3</w:t>
      </w:r>
      <w:r>
        <w:tab/>
      </w:r>
      <w:r w:rsidRPr="00E205A5">
        <w:tab/>
        <w:t>__________</w:t>
      </w:r>
    </w:p>
    <w:p w14:paraId="001C994E" w14:textId="7CA59444" w:rsidR="00E205A5" w:rsidRDefault="00E205A5" w:rsidP="00E205A5">
      <w:r w:rsidRPr="00E205A5">
        <w:t>COMM 522</w:t>
      </w:r>
      <w:r w:rsidRPr="00E205A5">
        <w:tab/>
        <w:t>Global Communication</w:t>
      </w:r>
      <w:r w:rsidR="00EB6535">
        <w:tab/>
      </w:r>
      <w:r w:rsidR="00EB6535">
        <w:tab/>
      </w:r>
      <w:r w:rsidR="00EB6535">
        <w:tab/>
      </w:r>
      <w:r w:rsidR="00040D03">
        <w:tab/>
      </w:r>
      <w:r>
        <w:t>3</w:t>
      </w:r>
      <w:r>
        <w:tab/>
      </w:r>
      <w:r>
        <w:tab/>
      </w:r>
      <w:r w:rsidRPr="00E205A5">
        <w:t>__________</w:t>
      </w:r>
    </w:p>
    <w:p w14:paraId="4CE839DC" w14:textId="7735EA1D" w:rsidR="00FC106C" w:rsidRPr="00E205A5" w:rsidRDefault="00FC106C" w:rsidP="00E205A5">
      <w:r>
        <w:t>COMM 685</w:t>
      </w:r>
      <w:r>
        <w:tab/>
        <w:t>Capstone: Comp Exam</w:t>
      </w:r>
      <w:r w:rsidR="00DA419B">
        <w:t xml:space="preserve"> (only offered spring/fall</w:t>
      </w:r>
      <w:r w:rsidR="00EB6535">
        <w:t>)</w:t>
      </w:r>
      <w:r w:rsidR="00DA419B">
        <w:t xml:space="preserve"> </w:t>
      </w:r>
      <w:r w:rsidR="00DA419B">
        <w:tab/>
      </w:r>
      <w:r>
        <w:t>3</w:t>
      </w:r>
      <w:r>
        <w:tab/>
      </w:r>
      <w:r>
        <w:tab/>
      </w:r>
      <w:r w:rsidRPr="00E205A5">
        <w:t>__________</w:t>
      </w:r>
    </w:p>
    <w:p w14:paraId="64320399" w14:textId="77777777" w:rsidR="00E205A5" w:rsidRPr="00E205A5" w:rsidRDefault="00E205A5" w:rsidP="00E205A5"/>
    <w:p w14:paraId="208E16D5" w14:textId="169CEBE8" w:rsidR="00E205A5" w:rsidRPr="00E205A5" w:rsidRDefault="00E205A5" w:rsidP="00E205A5">
      <w:r w:rsidRPr="00E205A5">
        <w:rPr>
          <w:b/>
          <w:u w:val="single"/>
        </w:rPr>
        <w:t>Strategic Communication Elective Courses</w:t>
      </w:r>
      <w:r w:rsidR="00040D03">
        <w:t xml:space="preserve"> </w:t>
      </w:r>
      <w:r w:rsidR="00DA419B">
        <w:t>(</w:t>
      </w:r>
      <w:r w:rsidR="000119C0">
        <w:t>6</w:t>
      </w:r>
      <w:r w:rsidR="00D14BC3">
        <w:t xml:space="preserve"> Credits)</w:t>
      </w:r>
    </w:p>
    <w:p w14:paraId="1214E3FC" w14:textId="2F61E447" w:rsidR="00002D49" w:rsidRDefault="001F0921" w:rsidP="00E205A5">
      <w:r>
        <w:t xml:space="preserve">(sample electives </w:t>
      </w:r>
      <w:r w:rsidR="00002D49">
        <w:t>offered in summer, fall and spring)</w:t>
      </w:r>
    </w:p>
    <w:p w14:paraId="79879085" w14:textId="6763ED8A" w:rsidR="00E205A5" w:rsidRPr="00E205A5" w:rsidRDefault="00E205A5" w:rsidP="00E205A5">
      <w:r w:rsidRPr="00E205A5">
        <w:t>COMM 5</w:t>
      </w:r>
      <w:r w:rsidR="00726528">
        <w:t>28</w:t>
      </w:r>
      <w:r w:rsidRPr="00E205A5">
        <w:tab/>
        <w:t>Nonverbal Communication</w:t>
      </w:r>
      <w:r w:rsidRPr="00E205A5">
        <w:tab/>
      </w:r>
      <w:r w:rsidRPr="00E205A5">
        <w:tab/>
      </w:r>
      <w:r w:rsidRPr="00E205A5">
        <w:tab/>
      </w:r>
      <w:r w:rsidR="00040D03">
        <w:tab/>
      </w:r>
      <w:r w:rsidRPr="00E205A5">
        <w:t>3</w:t>
      </w:r>
      <w:r w:rsidRPr="00E205A5">
        <w:tab/>
      </w:r>
      <w:r w:rsidRPr="00E205A5">
        <w:tab/>
        <w:t>__________</w:t>
      </w:r>
    </w:p>
    <w:p w14:paraId="60C040EA" w14:textId="3B3A5B95" w:rsidR="00040D03" w:rsidRDefault="00E205A5" w:rsidP="00040D03">
      <w:r w:rsidRPr="00E205A5">
        <w:t>COMM 5</w:t>
      </w:r>
      <w:r w:rsidR="00151984">
        <w:t>65</w:t>
      </w:r>
      <w:r w:rsidRPr="00E205A5">
        <w:tab/>
        <w:t>Persuasion</w:t>
      </w:r>
      <w:r w:rsidR="00040D03">
        <w:tab/>
      </w:r>
      <w:r w:rsidR="00040D03">
        <w:tab/>
      </w:r>
      <w:r w:rsidR="00040D03">
        <w:tab/>
      </w:r>
      <w:r w:rsidR="00040D03">
        <w:tab/>
      </w:r>
      <w:r w:rsidR="00040D03">
        <w:tab/>
      </w:r>
      <w:r w:rsidR="00040D03">
        <w:tab/>
      </w:r>
      <w:r w:rsidR="00040D03" w:rsidRPr="00E205A5">
        <w:t>3</w:t>
      </w:r>
      <w:r w:rsidR="00040D03" w:rsidRPr="00E205A5">
        <w:tab/>
      </w:r>
      <w:r w:rsidR="00040D03" w:rsidRPr="00E205A5">
        <w:tab/>
        <w:t>__________</w:t>
      </w:r>
    </w:p>
    <w:p w14:paraId="737C7B15" w14:textId="6B581730" w:rsidR="00E205A5" w:rsidRDefault="00040D03" w:rsidP="00E205A5">
      <w:r>
        <w:t>COMM 5</w:t>
      </w:r>
      <w:r w:rsidR="00D4018C">
        <w:t>80</w:t>
      </w:r>
      <w:r>
        <w:t xml:space="preserve"> </w:t>
      </w:r>
      <w:r>
        <w:tab/>
        <w:t xml:space="preserve">Conflict </w:t>
      </w:r>
      <w:r w:rsidR="00726528">
        <w:t>Resolution a</w:t>
      </w:r>
      <w:r>
        <w:t>nd Negotiation</w:t>
      </w:r>
      <w:r>
        <w:tab/>
      </w:r>
      <w:r>
        <w:tab/>
      </w:r>
      <w:r>
        <w:tab/>
      </w:r>
      <w:r w:rsidRPr="00040D03">
        <w:t>3</w:t>
      </w:r>
      <w:r w:rsidRPr="00040D03">
        <w:tab/>
      </w:r>
      <w:r w:rsidRPr="00040D03">
        <w:tab/>
        <w:t>__________</w:t>
      </w:r>
    </w:p>
    <w:p w14:paraId="597F44BE" w14:textId="027D1BC6" w:rsidR="00CF7859" w:rsidRPr="007E1B14" w:rsidRDefault="00CF7859" w:rsidP="00E205A5">
      <w:r>
        <w:t>(see more options below in the concentration)</w:t>
      </w:r>
    </w:p>
    <w:p w14:paraId="764AEEB1" w14:textId="77777777" w:rsidR="007E1B14" w:rsidRPr="00E205A5" w:rsidRDefault="007E1B14" w:rsidP="00E205A5"/>
    <w:p w14:paraId="4D40D425" w14:textId="3541F13D" w:rsidR="006814A3" w:rsidRPr="006814A3" w:rsidRDefault="006814A3" w:rsidP="006814A3">
      <w:r w:rsidRPr="006814A3">
        <w:rPr>
          <w:b/>
          <w:u w:val="single"/>
        </w:rPr>
        <w:t>Elective Courses</w:t>
      </w:r>
      <w:r w:rsidRPr="006814A3">
        <w:t xml:space="preserve"> (6 Credits) from COMM or </w:t>
      </w:r>
      <w:r w:rsidR="00AC55B1">
        <w:t xml:space="preserve">approved </w:t>
      </w:r>
      <w:r w:rsidRPr="006814A3">
        <w:t>MBA courses</w:t>
      </w:r>
    </w:p>
    <w:p w14:paraId="4B175C3E" w14:textId="77777777" w:rsidR="006814A3" w:rsidRPr="006814A3" w:rsidRDefault="006814A3" w:rsidP="006814A3">
      <w:r w:rsidRPr="006814A3">
        <w:t>_________</w:t>
      </w:r>
      <w:r w:rsidRPr="006814A3">
        <w:tab/>
        <w:t>_____________________________________</w:t>
      </w:r>
      <w:r w:rsidRPr="006814A3">
        <w:tab/>
        <w:t>3</w:t>
      </w:r>
      <w:r w:rsidRPr="006814A3">
        <w:tab/>
      </w:r>
      <w:r w:rsidRPr="006814A3">
        <w:tab/>
        <w:t>__________</w:t>
      </w:r>
    </w:p>
    <w:p w14:paraId="5A3A9754" w14:textId="77777777" w:rsidR="006814A3" w:rsidRPr="006814A3" w:rsidRDefault="006814A3" w:rsidP="006814A3"/>
    <w:p w14:paraId="765D4B1A" w14:textId="27921319" w:rsidR="00E205A5" w:rsidRPr="00E205A5" w:rsidRDefault="006814A3" w:rsidP="00E205A5">
      <w:r w:rsidRPr="006814A3">
        <w:t>_________</w:t>
      </w:r>
      <w:r w:rsidRPr="006814A3">
        <w:tab/>
        <w:t>_____________________________________</w:t>
      </w:r>
      <w:r w:rsidRPr="006814A3">
        <w:tab/>
        <w:t>3</w:t>
      </w:r>
      <w:r w:rsidRPr="006814A3">
        <w:tab/>
      </w:r>
      <w:r w:rsidRPr="006814A3">
        <w:tab/>
        <w:t>__________</w:t>
      </w:r>
      <w:r w:rsidRPr="006814A3">
        <w:tab/>
      </w:r>
    </w:p>
    <w:p w14:paraId="741725FE" w14:textId="77777777" w:rsidR="00E205A5" w:rsidRPr="00E205A5" w:rsidRDefault="00E205A5" w:rsidP="00E205A5"/>
    <w:p w14:paraId="371983B9" w14:textId="328CA476" w:rsidR="00E205A5" w:rsidRPr="00E205A5" w:rsidRDefault="00E205A5" w:rsidP="00E205A5">
      <w:r w:rsidRPr="00E205A5">
        <w:tab/>
      </w:r>
      <w:r w:rsidRPr="00E205A5">
        <w:tab/>
      </w:r>
      <w:r w:rsidRPr="00E205A5">
        <w:tab/>
      </w:r>
      <w:r w:rsidRPr="00E205A5">
        <w:tab/>
      </w:r>
      <w:r w:rsidRPr="00E205A5">
        <w:tab/>
      </w:r>
      <w:r w:rsidRPr="00E205A5">
        <w:tab/>
      </w:r>
      <w:r w:rsidRPr="00E205A5">
        <w:tab/>
      </w:r>
      <w:r w:rsidRPr="00E205A5">
        <w:tab/>
      </w:r>
      <w:r w:rsidRPr="00E205A5">
        <w:tab/>
      </w:r>
      <w:r w:rsidR="00D14BC3">
        <w:t xml:space="preserve">            </w:t>
      </w:r>
      <w:r w:rsidRPr="00E205A5">
        <w:t xml:space="preserve">Total </w:t>
      </w:r>
      <w:proofErr w:type="gramStart"/>
      <w:r w:rsidRPr="00E205A5">
        <w:t>Credits  _</w:t>
      </w:r>
      <w:proofErr w:type="gramEnd"/>
      <w:r w:rsidRPr="00E205A5">
        <w:t>__ /36</w:t>
      </w:r>
    </w:p>
    <w:p w14:paraId="68DF332F" w14:textId="77777777" w:rsidR="00E205A5" w:rsidRPr="00E205A5" w:rsidRDefault="00E205A5" w:rsidP="00E205A5"/>
    <w:p w14:paraId="55BB9041" w14:textId="77777777" w:rsidR="00E205A5" w:rsidRPr="00CF3182" w:rsidRDefault="00E205A5" w:rsidP="00E205A5">
      <w:pPr>
        <w:rPr>
          <w:b/>
        </w:rPr>
      </w:pPr>
    </w:p>
    <w:p w14:paraId="1799E2F6" w14:textId="63FC1F98" w:rsidR="00E205A5" w:rsidRPr="00CF3182" w:rsidRDefault="00002D49" w:rsidP="00E205A5">
      <w:pPr>
        <w:rPr>
          <w:b/>
        </w:rPr>
      </w:pPr>
      <w:r w:rsidRPr="00CF3182">
        <w:rPr>
          <w:b/>
        </w:rPr>
        <w:t>Optional Concentration</w:t>
      </w:r>
      <w:r w:rsidR="00CF3182">
        <w:rPr>
          <w:b/>
        </w:rPr>
        <w:t xml:space="preserve"> (instead </w:t>
      </w:r>
      <w:r w:rsidR="00361374">
        <w:rPr>
          <w:b/>
        </w:rPr>
        <w:t>of the general electives)</w:t>
      </w:r>
    </w:p>
    <w:p w14:paraId="2E6C54A6" w14:textId="215176FC" w:rsidR="00002D49" w:rsidRPr="00002D49" w:rsidRDefault="00752B77" w:rsidP="00002D4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Emerging and </w:t>
      </w:r>
      <w:r w:rsidR="00002D49" w:rsidRPr="00002D49">
        <w:rPr>
          <w:b/>
          <w:bCs/>
          <w:u w:val="single"/>
        </w:rPr>
        <w:t>Digital Media Concentration (12 required hours</w:t>
      </w:r>
      <w:r w:rsidR="00002D49">
        <w:rPr>
          <w:b/>
          <w:bCs/>
          <w:u w:val="single"/>
        </w:rPr>
        <w:t xml:space="preserve"> out of the following list</w:t>
      </w:r>
      <w:r w:rsidR="00002D49" w:rsidRPr="00002D49">
        <w:rPr>
          <w:b/>
          <w:bCs/>
          <w:u w:val="single"/>
        </w:rPr>
        <w:t>)</w:t>
      </w:r>
    </w:p>
    <w:p w14:paraId="0CF8208D" w14:textId="607A1AAA" w:rsidR="00002D49" w:rsidRPr="00002D49" w:rsidRDefault="00002D49" w:rsidP="00002D49">
      <w:pPr>
        <w:numPr>
          <w:ilvl w:val="0"/>
          <w:numId w:val="1"/>
        </w:numPr>
      </w:pPr>
      <w:r w:rsidRPr="00002D49">
        <w:t>COMM 516: Issues and Crisis Management</w:t>
      </w:r>
      <w:r w:rsidR="00752B77">
        <w:t xml:space="preserve"> </w:t>
      </w:r>
    </w:p>
    <w:p w14:paraId="26057633" w14:textId="475DE8D0" w:rsidR="00002D49" w:rsidRPr="00002D49" w:rsidRDefault="00002D49" w:rsidP="00002D49">
      <w:pPr>
        <w:numPr>
          <w:ilvl w:val="0"/>
          <w:numId w:val="1"/>
        </w:numPr>
      </w:pPr>
      <w:r w:rsidRPr="00002D49">
        <w:t>COMM 571: Integrated Marketing Communication</w:t>
      </w:r>
    </w:p>
    <w:p w14:paraId="3A94461D" w14:textId="5F063934" w:rsidR="00002D49" w:rsidRPr="00002D49" w:rsidRDefault="00002D49" w:rsidP="00002D49">
      <w:pPr>
        <w:numPr>
          <w:ilvl w:val="0"/>
          <w:numId w:val="1"/>
        </w:numPr>
      </w:pPr>
      <w:r w:rsidRPr="00002D49">
        <w:t xml:space="preserve">COMM </w:t>
      </w:r>
      <w:r w:rsidR="00005AC7">
        <w:t>605</w:t>
      </w:r>
      <w:r w:rsidRPr="00002D49">
        <w:t>: Digital Media Campaigns</w:t>
      </w:r>
    </w:p>
    <w:p w14:paraId="65529A3A" w14:textId="78C40F9C" w:rsidR="00002D49" w:rsidRPr="00002D49" w:rsidRDefault="00002D49" w:rsidP="00002D49">
      <w:pPr>
        <w:numPr>
          <w:ilvl w:val="0"/>
          <w:numId w:val="1"/>
        </w:numPr>
      </w:pPr>
      <w:r w:rsidRPr="00002D49">
        <w:t>COMM 610: Digital Media Metrics and Analytics</w:t>
      </w:r>
      <w:r w:rsidR="00752B77">
        <w:t xml:space="preserve"> </w:t>
      </w:r>
    </w:p>
    <w:p w14:paraId="402887E1" w14:textId="3EA8C445" w:rsidR="00005AC7" w:rsidRDefault="00005AC7" w:rsidP="00002D49">
      <w:pPr>
        <w:numPr>
          <w:ilvl w:val="0"/>
          <w:numId w:val="1"/>
        </w:numPr>
      </w:pPr>
      <w:r>
        <w:t xml:space="preserve">COMM 630: Digital Visual Communication </w:t>
      </w:r>
    </w:p>
    <w:p w14:paraId="2CF39F27" w14:textId="0CCD6F03" w:rsidR="00002D49" w:rsidRPr="00002D49" w:rsidRDefault="00002D49" w:rsidP="00002D49">
      <w:pPr>
        <w:numPr>
          <w:ilvl w:val="0"/>
          <w:numId w:val="1"/>
        </w:numPr>
      </w:pPr>
      <w:r w:rsidRPr="00002D49">
        <w:t>COMM 673: Social Network &amp; Search Engine Optimization (online)</w:t>
      </w:r>
    </w:p>
    <w:p w14:paraId="3F3EE1DF" w14:textId="6B7E5073" w:rsidR="001F0921" w:rsidRDefault="001F0921" w:rsidP="00005AC7">
      <w:pPr>
        <w:ind w:left="720"/>
      </w:pPr>
      <w:r w:rsidRPr="001F0921">
        <w:tab/>
      </w:r>
      <w:r w:rsidRPr="001F0921">
        <w:tab/>
      </w:r>
      <w:r w:rsidRPr="001F0921">
        <w:tab/>
      </w:r>
    </w:p>
    <w:p w14:paraId="4BE77643" w14:textId="77777777" w:rsidR="004177E9" w:rsidRDefault="001351FB"/>
    <w:sectPr w:rsidR="00417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2262"/>
    <w:multiLevelType w:val="hybridMultilevel"/>
    <w:tmpl w:val="71C8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A5"/>
    <w:rsid w:val="00002D49"/>
    <w:rsid w:val="00005AC7"/>
    <w:rsid w:val="000119C0"/>
    <w:rsid w:val="00040D03"/>
    <w:rsid w:val="001351FB"/>
    <w:rsid w:val="00151984"/>
    <w:rsid w:val="001F0921"/>
    <w:rsid w:val="00243103"/>
    <w:rsid w:val="00324969"/>
    <w:rsid w:val="00361374"/>
    <w:rsid w:val="0044066A"/>
    <w:rsid w:val="004817D3"/>
    <w:rsid w:val="004D3506"/>
    <w:rsid w:val="005F1321"/>
    <w:rsid w:val="006814A3"/>
    <w:rsid w:val="006D47DF"/>
    <w:rsid w:val="00726528"/>
    <w:rsid w:val="00752B77"/>
    <w:rsid w:val="007E1B14"/>
    <w:rsid w:val="00852C68"/>
    <w:rsid w:val="00984688"/>
    <w:rsid w:val="00AC55B1"/>
    <w:rsid w:val="00C76170"/>
    <w:rsid w:val="00CF3182"/>
    <w:rsid w:val="00CF7859"/>
    <w:rsid w:val="00D14BC3"/>
    <w:rsid w:val="00D4018C"/>
    <w:rsid w:val="00DA419B"/>
    <w:rsid w:val="00E205A5"/>
    <w:rsid w:val="00E235BA"/>
    <w:rsid w:val="00EB6535"/>
    <w:rsid w:val="00FC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E7B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DeLuca, Jeannie A.</cp:lastModifiedBy>
  <cp:revision>2</cp:revision>
  <dcterms:created xsi:type="dcterms:W3CDTF">2019-08-14T16:43:00Z</dcterms:created>
  <dcterms:modified xsi:type="dcterms:W3CDTF">2019-08-14T16:43:00Z</dcterms:modified>
</cp:coreProperties>
</file>