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903B44" w:rsidP="002E458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93208" cy="822960"/>
            <wp:effectExtent l="19050" t="0" r="0" b="0"/>
            <wp:docPr id="2" name="Picture 1" descr="MUlogo.A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.A 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20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44" w:rsidRDefault="00903B44" w:rsidP="002E458E">
      <w:pPr>
        <w:jc w:val="center"/>
      </w:pPr>
    </w:p>
    <w:p w:rsidR="006E0543" w:rsidRPr="00903B44" w:rsidRDefault="002E458E" w:rsidP="002E458E">
      <w:pPr>
        <w:jc w:val="center"/>
        <w:rPr>
          <w:b/>
          <w:sz w:val="28"/>
          <w:szCs w:val="28"/>
        </w:rPr>
      </w:pPr>
      <w:r w:rsidRPr="00903B44">
        <w:rPr>
          <w:b/>
          <w:sz w:val="28"/>
          <w:szCs w:val="28"/>
        </w:rPr>
        <w:t>HEPATITIS B VACCINE DECLINATION FORM</w:t>
      </w:r>
    </w:p>
    <w:p w:rsidR="002E458E" w:rsidRPr="00903B44" w:rsidRDefault="002E458E" w:rsidP="002E458E">
      <w:pPr>
        <w:jc w:val="center"/>
        <w:rPr>
          <w:sz w:val="28"/>
          <w:szCs w:val="28"/>
        </w:rPr>
      </w:pPr>
    </w:p>
    <w:p w:rsidR="002E458E" w:rsidRDefault="002E458E" w:rsidP="002E458E">
      <w:pPr>
        <w:rPr>
          <w:b/>
        </w:rPr>
      </w:pPr>
      <w:r>
        <w:rPr>
          <w:b/>
        </w:rPr>
        <w:t xml:space="preserve">This form must be read and signed by every students enrolled in any program of the School of Health Professions who declines to obtain a full series of vaccination against Hepatitis B or </w:t>
      </w:r>
      <w:r w:rsidR="00903B44">
        <w:rPr>
          <w:b/>
        </w:rPr>
        <w:t xml:space="preserve">who </w:t>
      </w:r>
      <w:r>
        <w:rPr>
          <w:b/>
        </w:rPr>
        <w:t>has not completed the series.</w:t>
      </w:r>
    </w:p>
    <w:p w:rsidR="002E458E" w:rsidRDefault="002E458E" w:rsidP="002E458E">
      <w:pPr>
        <w:rPr>
          <w:b/>
        </w:rPr>
      </w:pPr>
    </w:p>
    <w:p w:rsidR="002E458E" w:rsidRDefault="002E458E" w:rsidP="002E458E">
      <w:r>
        <w:t>I UNDERSTAND THAT DUE TO MY WORK AS A STUDENT IN THE SCHOOL OF HEALTH PROFESSIONS THAT I MAY BE:</w:t>
      </w:r>
    </w:p>
    <w:p w:rsidR="00903B44" w:rsidRDefault="00903B44" w:rsidP="002E458E"/>
    <w:p w:rsidR="002E458E" w:rsidRDefault="002E458E" w:rsidP="002E458E">
      <w:pPr>
        <w:pStyle w:val="ListParagraph"/>
        <w:numPr>
          <w:ilvl w:val="0"/>
          <w:numId w:val="1"/>
        </w:numPr>
      </w:pPr>
      <w:r>
        <w:t>EXPOSED TO BLOOD OR OTHER POTENTIALLY INFECTIOUS BLOOD OR BODY FLUIDS THAT PUT ME AT RISK OF ACQUIRING HEPATITIS B VIRUS (</w:t>
      </w:r>
      <w:proofErr w:type="spellStart"/>
      <w:r>
        <w:t>HBv</w:t>
      </w:r>
      <w:proofErr w:type="spellEnd"/>
      <w:r>
        <w:t>) INFECTION.</w:t>
      </w:r>
    </w:p>
    <w:p w:rsidR="00903B44" w:rsidRDefault="00903B44" w:rsidP="00903B44">
      <w:pPr>
        <w:pStyle w:val="ListParagraph"/>
        <w:ind w:left="750"/>
      </w:pPr>
    </w:p>
    <w:p w:rsidR="002E458E" w:rsidRDefault="002E458E" w:rsidP="002E458E">
      <w:pPr>
        <w:pStyle w:val="ListParagraph"/>
        <w:numPr>
          <w:ilvl w:val="0"/>
          <w:numId w:val="1"/>
        </w:numPr>
      </w:pPr>
      <w:r>
        <w:t>I AM AWARE THAT IF HEPATITIS B VIRUS IS CONTRACTED THERE IS AN INCREAED RISK OF CHRONIC LIVER DISEASE, LIVER CIRRHOSIS, LIVER CANCER AND/OR DEATH.</w:t>
      </w:r>
    </w:p>
    <w:p w:rsidR="00903B44" w:rsidRDefault="00903B44" w:rsidP="00903B44">
      <w:pPr>
        <w:pStyle w:val="ListParagraph"/>
        <w:ind w:left="750"/>
      </w:pPr>
    </w:p>
    <w:p w:rsidR="002E458E" w:rsidRDefault="002E458E" w:rsidP="002E458E">
      <w:pPr>
        <w:pStyle w:val="ListParagraph"/>
        <w:numPr>
          <w:ilvl w:val="0"/>
          <w:numId w:val="1"/>
        </w:numPr>
      </w:pPr>
      <w:r>
        <w:t>I UNDERSTAND THAT BY DECLINING TO OBTAIN THE VACCINE OR NOT HAVING COMPLETED THE SERIES I CONTINUE TO BE AT RISK FOR ACQUIRING HEPATITIS B, A POTENTIALLY SERIOUS, LIFE THREATENING DISEASE</w:t>
      </w:r>
      <w:r w:rsidR="00903B44">
        <w:t>.</w:t>
      </w:r>
    </w:p>
    <w:p w:rsidR="00903B44" w:rsidRDefault="00903B44" w:rsidP="00903B44">
      <w:pPr>
        <w:pStyle w:val="ListParagraph"/>
        <w:ind w:left="750"/>
      </w:pPr>
    </w:p>
    <w:p w:rsidR="002E458E" w:rsidRDefault="002E458E" w:rsidP="002E458E">
      <w:pPr>
        <w:pStyle w:val="ListParagraph"/>
        <w:numPr>
          <w:ilvl w:val="0"/>
          <w:numId w:val="1"/>
        </w:numPr>
        <w:rPr>
          <w:u w:val="single"/>
        </w:rPr>
      </w:pPr>
      <w:r w:rsidRPr="00054816">
        <w:rPr>
          <w:u w:val="single"/>
        </w:rPr>
        <w:t>I UNDERSTAND THAT I NEED TO USE UNIVERSAL PRECAUTIONS AT ALL TIMES AND APPROPRIATE PROTECTIVE EQUIPMENT WHETHER I AM IMMUNIZED OR NOT.</w:t>
      </w:r>
    </w:p>
    <w:p w:rsidR="00903B44" w:rsidRDefault="00903B44" w:rsidP="00903B44">
      <w:pPr>
        <w:pStyle w:val="ListParagraph"/>
        <w:ind w:left="750"/>
        <w:rPr>
          <w:u w:val="single"/>
        </w:rPr>
      </w:pPr>
    </w:p>
    <w:p w:rsidR="00ED4D89" w:rsidRPr="00903B44" w:rsidRDefault="00ED4D89" w:rsidP="002E458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AN EXPOSURE OCCURS WHILE I AM A STUDENT, I WILL IMMEDIATELY CONTACT MY INSTRUCTOR AND THE DIRECTOR OF HEALTH SERVICES.  </w:t>
      </w:r>
      <w:r w:rsidR="00903B44">
        <w:t xml:space="preserve">DEPENDING ON THE CIRCUMSTANCES THIS NEEDS TO BE DONE WITHIN TWO (2) HOURS OF </w:t>
      </w:r>
      <w:proofErr w:type="gramStart"/>
      <w:r w:rsidR="00903B44">
        <w:t>EXPOSURE  SO</w:t>
      </w:r>
      <w:proofErr w:type="gramEnd"/>
      <w:r w:rsidR="00903B44">
        <w:t xml:space="preserve"> THAT APPROPRIATE CARE MAY BE INITIATED AS NEEDED.  THIS CARE WILL BE AT MY OWN EXPENSE.</w:t>
      </w:r>
    </w:p>
    <w:p w:rsidR="00903B44" w:rsidRPr="00903B44" w:rsidRDefault="00903B44" w:rsidP="00903B44">
      <w:pPr>
        <w:pStyle w:val="ListParagraph"/>
        <w:ind w:left="750"/>
        <w:rPr>
          <w:u w:val="single"/>
        </w:rPr>
      </w:pPr>
    </w:p>
    <w:p w:rsidR="00903B44" w:rsidRPr="00903B44" w:rsidRDefault="00903B44" w:rsidP="00903B44">
      <w:pPr>
        <w:rPr>
          <w:b/>
        </w:rPr>
      </w:pPr>
      <w:r w:rsidRPr="00903B44">
        <w:rPr>
          <w:b/>
        </w:rPr>
        <w:t>“AT THIS TIME I WILL NOT OBTAIN THE HEPATITIS B VACCINE OR HAVE NOT COMPLETED THE SERIES.  IF I OBTAIN THE VACCINE I WILL UPDATE MY RECORD IN THE HEALTH AND WELLNESS OFFICE WITH THE PROPER DOCUMENTATION.</w:t>
      </w:r>
    </w:p>
    <w:p w:rsidR="00903B44" w:rsidRDefault="00903B44" w:rsidP="00903B44">
      <w:r>
        <w:t xml:space="preserve">  </w:t>
      </w:r>
    </w:p>
    <w:p w:rsidR="00903B44" w:rsidRDefault="00903B44" w:rsidP="00903B44"/>
    <w:p w:rsidR="00903B44" w:rsidRDefault="00903B44" w:rsidP="00903B44">
      <w:r>
        <w:t>Print name ______________________________________________________________________________________</w:t>
      </w:r>
    </w:p>
    <w:p w:rsidR="00903B44" w:rsidRDefault="00903B44" w:rsidP="00903B44"/>
    <w:p w:rsidR="00903B44" w:rsidRDefault="00903B44" w:rsidP="00903B44">
      <w:r>
        <w:t>Signature _____________________________________________________ Date______________________________</w:t>
      </w:r>
    </w:p>
    <w:p w:rsidR="00903B44" w:rsidRDefault="00903B44" w:rsidP="00903B44"/>
    <w:p w:rsidR="00903B44" w:rsidRDefault="00903B44" w:rsidP="00903B44">
      <w:r>
        <w:t>Maryville I.D._____________________________</w:t>
      </w:r>
      <w:proofErr w:type="gramStart"/>
      <w:r>
        <w:t>_  Major</w:t>
      </w:r>
      <w:proofErr w:type="gramEnd"/>
      <w:r>
        <w:t xml:space="preserve"> _________________________________________________</w:t>
      </w: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Default="00903B44" w:rsidP="00903B44">
      <w:pPr>
        <w:rPr>
          <w:sz w:val="16"/>
          <w:szCs w:val="16"/>
        </w:rPr>
      </w:pPr>
    </w:p>
    <w:p w:rsidR="00903B44" w:rsidRPr="00903B44" w:rsidRDefault="00903B44" w:rsidP="00903B44">
      <w:r>
        <w:rPr>
          <w:sz w:val="16"/>
          <w:szCs w:val="16"/>
        </w:rPr>
        <w:t xml:space="preserve">Send this form to the Health and Wellness Office   650 Maryville University </w:t>
      </w:r>
      <w:proofErr w:type="gramStart"/>
      <w:r>
        <w:rPr>
          <w:sz w:val="16"/>
          <w:szCs w:val="16"/>
        </w:rPr>
        <w:t>Drive  St</w:t>
      </w:r>
      <w:proofErr w:type="gramEnd"/>
      <w:r>
        <w:rPr>
          <w:sz w:val="16"/>
          <w:szCs w:val="16"/>
        </w:rPr>
        <w:t>. Louis, MO  63141  telephone:  314-529-9520  Fax:  314-529-9906            5.12</w:t>
      </w:r>
      <w:r w:rsidR="00185B5E">
        <w:rPr>
          <w:sz w:val="16"/>
          <w:szCs w:val="16"/>
        </w:rPr>
        <w:t>.docx</w:t>
      </w:r>
      <w:r>
        <w:rPr>
          <w:sz w:val="16"/>
          <w:szCs w:val="16"/>
        </w:rPr>
        <w:br/>
      </w:r>
    </w:p>
    <w:sectPr w:rsidR="00903B44" w:rsidRPr="00903B44" w:rsidSect="00903B4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290"/>
    <w:multiLevelType w:val="hybridMultilevel"/>
    <w:tmpl w:val="481A64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E"/>
    <w:rsid w:val="00054816"/>
    <w:rsid w:val="0006308F"/>
    <w:rsid w:val="00185B5E"/>
    <w:rsid w:val="002E458E"/>
    <w:rsid w:val="002E5A39"/>
    <w:rsid w:val="004B7FDA"/>
    <w:rsid w:val="0051208F"/>
    <w:rsid w:val="006E0543"/>
    <w:rsid w:val="00903B44"/>
    <w:rsid w:val="00D407FC"/>
    <w:rsid w:val="00E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39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39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39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39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University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Culliton, Pam</dc:creator>
  <cp:lastModifiedBy>Culliton, Pam</cp:lastModifiedBy>
  <cp:revision>2</cp:revision>
  <dcterms:created xsi:type="dcterms:W3CDTF">2013-04-09T12:52:00Z</dcterms:created>
  <dcterms:modified xsi:type="dcterms:W3CDTF">2013-04-09T12:52:00Z</dcterms:modified>
</cp:coreProperties>
</file>